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95EE8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2C7AC279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7C836DC6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5917529E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6EC963D1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3F0742C2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1498F3CE" w14:textId="77777777" w:rsidR="00F933EF" w:rsidRPr="00E1494B" w:rsidRDefault="00F933EF" w:rsidP="008A7C23">
      <w:pPr>
        <w:jc w:val="center"/>
        <w:rPr>
          <w:b/>
          <w:i w:val="0"/>
          <w:szCs w:val="22"/>
          <w:lang w:val="el-GR"/>
        </w:rPr>
      </w:pPr>
    </w:p>
    <w:p w14:paraId="4ACDEBD2" w14:textId="77777777" w:rsidR="00030562" w:rsidRPr="00E1494B" w:rsidRDefault="00A238B4" w:rsidP="008A7C23">
      <w:pPr>
        <w:jc w:val="center"/>
        <w:rPr>
          <w:b/>
          <w:i w:val="0"/>
          <w:sz w:val="36"/>
          <w:lang w:val="el-GR"/>
        </w:rPr>
      </w:pPr>
      <w:r w:rsidRPr="00E1494B">
        <w:rPr>
          <w:rFonts w:ascii="Arial Black" w:hAnsi="Arial Black"/>
          <w:b/>
          <w:i w:val="0"/>
          <w:caps/>
          <w:kern w:val="28"/>
          <w:sz w:val="32"/>
          <w:szCs w:val="32"/>
          <w:lang w:val="el-GR" w:eastAsia="el-GR"/>
        </w:rPr>
        <w:t>ΠΑΡΑΡΤΗΜΑ ΙΙ: ΟΡΟΙ ΕΝΤΟΛΗΣ – ΤΕΧΝΙΚΕΣ ΠΡΟΔΙΑΓΡΑΦΕΣ</w:t>
      </w:r>
      <w:r w:rsidR="008E02A4" w:rsidRPr="00E1494B">
        <w:rPr>
          <w:rFonts w:ascii="Arial Black" w:hAnsi="Arial Black"/>
          <w:b/>
          <w:i w:val="0"/>
          <w:caps/>
          <w:kern w:val="28"/>
          <w:sz w:val="32"/>
          <w:szCs w:val="32"/>
          <w:lang w:val="el-GR" w:eastAsia="el-GR"/>
        </w:rPr>
        <w:br w:type="page"/>
      </w:r>
      <w:r w:rsidR="00496D3D" w:rsidRPr="00E1494B">
        <w:rPr>
          <w:b/>
          <w:i w:val="0"/>
          <w:sz w:val="28"/>
          <w:lang w:val="el-GR"/>
        </w:rPr>
        <w:lastRenderedPageBreak/>
        <w:t>Πίνακας Περιεχομένων</w:t>
      </w:r>
    </w:p>
    <w:p w14:paraId="58DCA3CA" w14:textId="77777777" w:rsidR="00030562" w:rsidRPr="00E1494B" w:rsidRDefault="00030562" w:rsidP="008A7C23">
      <w:pPr>
        <w:jc w:val="center"/>
        <w:rPr>
          <w:b/>
          <w:i w:val="0"/>
          <w:sz w:val="36"/>
          <w:lang w:val="el-GR"/>
        </w:rPr>
      </w:pPr>
    </w:p>
    <w:p w14:paraId="0D79B7CB" w14:textId="008CA872" w:rsidR="00EC41C8" w:rsidRPr="00E1494B" w:rsidRDefault="00234C07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l-GR" w:eastAsia="el-GR"/>
          <w14:ligatures w14:val="standardContextual"/>
        </w:rPr>
      </w:pPr>
      <w:r w:rsidRPr="00E1494B">
        <w:rPr>
          <w:lang w:val="en-GB"/>
        </w:rPr>
        <w:fldChar w:fldCharType="begin"/>
      </w:r>
      <w:r w:rsidRPr="00E1494B">
        <w:rPr>
          <w:lang w:val="en-GB"/>
        </w:rPr>
        <w:instrText xml:space="preserve"> TOC \o "1-3" \h \z \u </w:instrText>
      </w:r>
      <w:r w:rsidRPr="00E1494B">
        <w:rPr>
          <w:lang w:val="en-GB"/>
        </w:rPr>
        <w:fldChar w:fldCharType="separate"/>
      </w:r>
      <w:hyperlink w:anchor="_Toc183430894" w:history="1">
        <w:r w:rsidR="00EC41C8" w:rsidRPr="00E1494B">
          <w:rPr>
            <w:rStyle w:val="Hyperlink"/>
            <w:lang w:val="en-GB"/>
          </w:rPr>
          <w:t>1.</w:t>
        </w:r>
        <w:r w:rsidR="00EC41C8" w:rsidRPr="00E1494B"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="00EC41C8" w:rsidRPr="00E1494B">
          <w:rPr>
            <w:rStyle w:val="Hyperlink"/>
            <w:lang w:val="el-GR"/>
          </w:rPr>
          <w:t>ΑΝΤΙΚΕΙΜΕΝΟ</w:t>
        </w:r>
        <w:r w:rsidR="00EC41C8" w:rsidRPr="00E1494B">
          <w:rPr>
            <w:rStyle w:val="Hyperlink"/>
            <w:lang w:val="en-GB"/>
          </w:rPr>
          <w:t xml:space="preserve"> </w:t>
        </w:r>
        <w:r w:rsidR="00EC41C8" w:rsidRPr="00E1494B">
          <w:rPr>
            <w:rStyle w:val="Hyperlink"/>
            <w:lang w:val="el-GR"/>
          </w:rPr>
          <w:t>ΤΗΣ ΣΥΜΒΑΣΗΣ</w:t>
        </w:r>
        <w:r w:rsidR="00EC41C8" w:rsidRPr="00E1494B">
          <w:rPr>
            <w:webHidden/>
          </w:rPr>
          <w:tab/>
        </w:r>
        <w:r w:rsidR="00EC41C8" w:rsidRPr="00E1494B">
          <w:rPr>
            <w:webHidden/>
          </w:rPr>
          <w:fldChar w:fldCharType="begin"/>
        </w:r>
        <w:r w:rsidR="00EC41C8" w:rsidRPr="00E1494B">
          <w:rPr>
            <w:webHidden/>
          </w:rPr>
          <w:instrText xml:space="preserve"> PAGEREF _Toc183430894 \h </w:instrText>
        </w:r>
        <w:r w:rsidR="00EC41C8" w:rsidRPr="00E1494B">
          <w:rPr>
            <w:webHidden/>
          </w:rPr>
        </w:r>
        <w:r w:rsidR="00EC41C8" w:rsidRPr="00E1494B">
          <w:rPr>
            <w:webHidden/>
          </w:rPr>
          <w:fldChar w:fldCharType="separate"/>
        </w:r>
        <w:r w:rsidR="00EC41C8" w:rsidRPr="00E1494B">
          <w:rPr>
            <w:webHidden/>
          </w:rPr>
          <w:t>3</w:t>
        </w:r>
        <w:r w:rsidR="00EC41C8" w:rsidRPr="00E1494B">
          <w:rPr>
            <w:webHidden/>
          </w:rPr>
          <w:fldChar w:fldCharType="end"/>
        </w:r>
      </w:hyperlink>
    </w:p>
    <w:p w14:paraId="118CA0F8" w14:textId="6EE4FAFD" w:rsidR="00EC41C8" w:rsidRPr="00E1494B" w:rsidRDefault="00EC41C8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895" w:history="1">
        <w:r w:rsidRPr="00E1494B">
          <w:rPr>
            <w:rStyle w:val="Hyperlink"/>
            <w:i w:val="0"/>
          </w:rPr>
          <w:t>1.1</w:t>
        </w:r>
        <w:r w:rsidRPr="00E1494B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i w:val="0"/>
            <w:lang w:val="el-GR"/>
          </w:rPr>
          <w:t>Ανάλυση Απαιτήσεων – Προδιαγραφές</w:t>
        </w:r>
        <w:r w:rsidRPr="00E1494B">
          <w:rPr>
            <w:i w:val="0"/>
            <w:webHidden/>
          </w:rPr>
          <w:tab/>
        </w:r>
        <w:r w:rsidRPr="00E1494B">
          <w:rPr>
            <w:i w:val="0"/>
            <w:webHidden/>
          </w:rPr>
          <w:fldChar w:fldCharType="begin"/>
        </w:r>
        <w:r w:rsidRPr="00E1494B">
          <w:rPr>
            <w:i w:val="0"/>
            <w:webHidden/>
          </w:rPr>
          <w:instrText xml:space="preserve"> PAGEREF _Toc183430895 \h </w:instrText>
        </w:r>
        <w:r w:rsidRPr="00E1494B">
          <w:rPr>
            <w:i w:val="0"/>
            <w:webHidden/>
          </w:rPr>
        </w:r>
        <w:r w:rsidRPr="00E1494B">
          <w:rPr>
            <w:i w:val="0"/>
            <w:webHidden/>
          </w:rPr>
          <w:fldChar w:fldCharType="separate"/>
        </w:r>
        <w:r w:rsidRPr="00E1494B">
          <w:rPr>
            <w:i w:val="0"/>
            <w:webHidden/>
          </w:rPr>
          <w:t>3</w:t>
        </w:r>
        <w:r w:rsidRPr="00E1494B">
          <w:rPr>
            <w:i w:val="0"/>
            <w:webHidden/>
          </w:rPr>
          <w:fldChar w:fldCharType="end"/>
        </w:r>
      </w:hyperlink>
    </w:p>
    <w:p w14:paraId="5B0802BD" w14:textId="0C942F32" w:rsidR="00EC41C8" w:rsidRPr="00E1494B" w:rsidRDefault="00EC41C8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896" w:history="1">
        <w:r w:rsidRPr="00E1494B">
          <w:rPr>
            <w:rStyle w:val="Hyperlink"/>
            <w:i w:val="0"/>
            <w:lang w:val="el-GR"/>
          </w:rPr>
          <w:t>1.2</w:t>
        </w:r>
        <w:r w:rsidRPr="00E1494B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i w:val="0"/>
            <w:lang w:val="el-GR"/>
          </w:rPr>
          <w:t>Απαιτήσεις Εκθέσεων</w:t>
        </w:r>
        <w:r w:rsidRPr="00E1494B">
          <w:rPr>
            <w:i w:val="0"/>
            <w:webHidden/>
          </w:rPr>
          <w:tab/>
        </w:r>
        <w:r w:rsidRPr="00E1494B">
          <w:rPr>
            <w:i w:val="0"/>
            <w:webHidden/>
          </w:rPr>
          <w:fldChar w:fldCharType="begin"/>
        </w:r>
        <w:r w:rsidRPr="00E1494B">
          <w:rPr>
            <w:i w:val="0"/>
            <w:webHidden/>
          </w:rPr>
          <w:instrText xml:space="preserve"> PAGEREF _Toc183430896 \h </w:instrText>
        </w:r>
        <w:r w:rsidRPr="00E1494B">
          <w:rPr>
            <w:i w:val="0"/>
            <w:webHidden/>
          </w:rPr>
        </w:r>
        <w:r w:rsidRPr="00E1494B">
          <w:rPr>
            <w:i w:val="0"/>
            <w:webHidden/>
          </w:rPr>
          <w:fldChar w:fldCharType="separate"/>
        </w:r>
        <w:r w:rsidRPr="00E1494B">
          <w:rPr>
            <w:i w:val="0"/>
            <w:webHidden/>
          </w:rPr>
          <w:t>3</w:t>
        </w:r>
        <w:r w:rsidRPr="00E1494B">
          <w:rPr>
            <w:i w:val="0"/>
            <w:webHidden/>
          </w:rPr>
          <w:fldChar w:fldCharType="end"/>
        </w:r>
      </w:hyperlink>
    </w:p>
    <w:p w14:paraId="5D5DF2C9" w14:textId="246A5BB6" w:rsidR="00EC41C8" w:rsidRPr="00E1494B" w:rsidRDefault="00EC41C8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897" w:history="1">
        <w:r w:rsidRPr="00E1494B">
          <w:rPr>
            <w:rStyle w:val="Hyperlink"/>
            <w:i w:val="0"/>
            <w:lang w:val="el-GR"/>
          </w:rPr>
          <w:t>1.3</w:t>
        </w:r>
        <w:r w:rsidRPr="00E1494B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i w:val="0"/>
            <w:lang w:val="el-GR"/>
          </w:rPr>
          <w:t>Περιγραφή επιπρόσθετων εργασιών</w:t>
        </w:r>
        <w:r w:rsidRPr="00E1494B">
          <w:rPr>
            <w:i w:val="0"/>
            <w:webHidden/>
          </w:rPr>
          <w:tab/>
        </w:r>
        <w:r w:rsidRPr="00E1494B">
          <w:rPr>
            <w:i w:val="0"/>
            <w:webHidden/>
          </w:rPr>
          <w:fldChar w:fldCharType="begin"/>
        </w:r>
        <w:r w:rsidRPr="00E1494B">
          <w:rPr>
            <w:i w:val="0"/>
            <w:webHidden/>
          </w:rPr>
          <w:instrText xml:space="preserve"> PAGEREF _Toc183430897 \h </w:instrText>
        </w:r>
        <w:r w:rsidRPr="00E1494B">
          <w:rPr>
            <w:i w:val="0"/>
            <w:webHidden/>
          </w:rPr>
        </w:r>
        <w:r w:rsidRPr="00E1494B">
          <w:rPr>
            <w:i w:val="0"/>
            <w:webHidden/>
          </w:rPr>
          <w:fldChar w:fldCharType="separate"/>
        </w:r>
        <w:r w:rsidRPr="00E1494B">
          <w:rPr>
            <w:i w:val="0"/>
            <w:webHidden/>
          </w:rPr>
          <w:t>3</w:t>
        </w:r>
        <w:r w:rsidRPr="00E1494B">
          <w:rPr>
            <w:i w:val="0"/>
            <w:webHidden/>
          </w:rPr>
          <w:fldChar w:fldCharType="end"/>
        </w:r>
      </w:hyperlink>
    </w:p>
    <w:p w14:paraId="7837F8F6" w14:textId="1225CD7E" w:rsidR="00EC41C8" w:rsidRPr="00E1494B" w:rsidRDefault="00EC41C8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898" w:history="1">
        <w:r w:rsidRPr="00E1494B">
          <w:rPr>
            <w:rStyle w:val="Hyperlink"/>
            <w:lang w:val="el-GR"/>
          </w:rPr>
          <w:t>2.</w:t>
        </w:r>
        <w:r w:rsidRPr="00E1494B"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lang w:val="el-GR"/>
          </w:rPr>
          <w:t>ΥΠΟΣΤΗΡΙΚΤΙΚΑ ΜΕΣΑ ΠΟΥ ΠΑΡΕΧΟΝΤΑΙ ΑΠΟ ΤΗΝ ΑΝΑΘΕΤΟΥΣΑ ΑΡΧΗ</w:t>
        </w:r>
        <w:r w:rsidRPr="00E1494B">
          <w:rPr>
            <w:webHidden/>
          </w:rPr>
          <w:tab/>
        </w:r>
        <w:r w:rsidRPr="00E1494B">
          <w:rPr>
            <w:webHidden/>
          </w:rPr>
          <w:fldChar w:fldCharType="begin"/>
        </w:r>
        <w:r w:rsidRPr="00E1494B">
          <w:rPr>
            <w:webHidden/>
          </w:rPr>
          <w:instrText xml:space="preserve"> PAGEREF _Toc183430898 \h </w:instrText>
        </w:r>
        <w:r w:rsidRPr="00E1494B">
          <w:rPr>
            <w:webHidden/>
          </w:rPr>
        </w:r>
        <w:r w:rsidRPr="00E1494B">
          <w:rPr>
            <w:webHidden/>
          </w:rPr>
          <w:fldChar w:fldCharType="separate"/>
        </w:r>
        <w:r w:rsidRPr="00E1494B">
          <w:rPr>
            <w:webHidden/>
          </w:rPr>
          <w:t>3</w:t>
        </w:r>
        <w:r w:rsidRPr="00E1494B">
          <w:rPr>
            <w:webHidden/>
          </w:rPr>
          <w:fldChar w:fldCharType="end"/>
        </w:r>
      </w:hyperlink>
    </w:p>
    <w:p w14:paraId="1656DD72" w14:textId="7AF75A30" w:rsidR="00EC41C8" w:rsidRPr="00E1494B" w:rsidRDefault="00EC41C8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899" w:history="1">
        <w:r w:rsidRPr="00E1494B">
          <w:rPr>
            <w:rStyle w:val="Hyperlink"/>
            <w:lang w:val="el-GR"/>
          </w:rPr>
          <w:t>3.</w:t>
        </w:r>
        <w:r w:rsidRPr="00E1494B"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lang w:val="el-GR"/>
          </w:rPr>
          <w:t>ΠΑΡΑΔΟΣΗ – ΠΑΡΑΛΑΒΗ ΤΟΥ ΑΝΤΙΚΕΙΜΕΝΟΥ ΤΗΣ ΣΥΜΒΑΣΗΣ</w:t>
        </w:r>
        <w:r w:rsidRPr="00E1494B">
          <w:rPr>
            <w:webHidden/>
          </w:rPr>
          <w:tab/>
        </w:r>
        <w:r w:rsidRPr="00E1494B">
          <w:rPr>
            <w:webHidden/>
          </w:rPr>
          <w:fldChar w:fldCharType="begin"/>
        </w:r>
        <w:r w:rsidRPr="00E1494B">
          <w:rPr>
            <w:webHidden/>
          </w:rPr>
          <w:instrText xml:space="preserve"> PAGEREF _Toc183430899 \h </w:instrText>
        </w:r>
        <w:r w:rsidRPr="00E1494B">
          <w:rPr>
            <w:webHidden/>
          </w:rPr>
        </w:r>
        <w:r w:rsidRPr="00E1494B">
          <w:rPr>
            <w:webHidden/>
          </w:rPr>
          <w:fldChar w:fldCharType="separate"/>
        </w:r>
        <w:r w:rsidRPr="00E1494B">
          <w:rPr>
            <w:webHidden/>
          </w:rPr>
          <w:t>4</w:t>
        </w:r>
        <w:r w:rsidRPr="00E1494B">
          <w:rPr>
            <w:webHidden/>
          </w:rPr>
          <w:fldChar w:fldCharType="end"/>
        </w:r>
      </w:hyperlink>
    </w:p>
    <w:p w14:paraId="1D7A1D6E" w14:textId="21E748FA" w:rsidR="00EC41C8" w:rsidRPr="00E1494B" w:rsidRDefault="00EC41C8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900" w:history="1">
        <w:r w:rsidRPr="00E1494B">
          <w:rPr>
            <w:rStyle w:val="Hyperlink"/>
            <w:i w:val="0"/>
            <w:lang w:val="el-GR"/>
          </w:rPr>
          <w:t>3.1</w:t>
        </w:r>
        <w:r w:rsidRPr="00E1494B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i w:val="0"/>
            <w:lang w:val="el-GR"/>
          </w:rPr>
          <w:t xml:space="preserve">Τόπος </w:t>
        </w:r>
        <w:r w:rsidRPr="00E1494B">
          <w:rPr>
            <w:rStyle w:val="Hyperlink"/>
            <w:i w:val="0"/>
          </w:rPr>
          <w:t>παράδοσης</w:t>
        </w:r>
        <w:r w:rsidRPr="00E1494B">
          <w:rPr>
            <w:i w:val="0"/>
            <w:webHidden/>
          </w:rPr>
          <w:tab/>
        </w:r>
        <w:r w:rsidRPr="00E1494B">
          <w:rPr>
            <w:i w:val="0"/>
            <w:webHidden/>
          </w:rPr>
          <w:fldChar w:fldCharType="begin"/>
        </w:r>
        <w:r w:rsidRPr="00E1494B">
          <w:rPr>
            <w:i w:val="0"/>
            <w:webHidden/>
          </w:rPr>
          <w:instrText xml:space="preserve"> PAGEREF _Toc183430900 \h </w:instrText>
        </w:r>
        <w:r w:rsidRPr="00E1494B">
          <w:rPr>
            <w:i w:val="0"/>
            <w:webHidden/>
          </w:rPr>
        </w:r>
        <w:r w:rsidRPr="00E1494B">
          <w:rPr>
            <w:i w:val="0"/>
            <w:webHidden/>
          </w:rPr>
          <w:fldChar w:fldCharType="separate"/>
        </w:r>
        <w:r w:rsidRPr="00E1494B">
          <w:rPr>
            <w:i w:val="0"/>
            <w:webHidden/>
          </w:rPr>
          <w:t>4</w:t>
        </w:r>
        <w:r w:rsidRPr="00E1494B">
          <w:rPr>
            <w:i w:val="0"/>
            <w:webHidden/>
          </w:rPr>
          <w:fldChar w:fldCharType="end"/>
        </w:r>
      </w:hyperlink>
    </w:p>
    <w:p w14:paraId="70C7D595" w14:textId="2AD8CEA9" w:rsidR="00EC41C8" w:rsidRPr="00E1494B" w:rsidRDefault="00EC41C8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901" w:history="1">
        <w:r w:rsidRPr="00E1494B">
          <w:rPr>
            <w:rStyle w:val="Hyperlink"/>
            <w:i w:val="0"/>
            <w:lang w:val="el-GR"/>
          </w:rPr>
          <w:t>3.2</w:t>
        </w:r>
        <w:r w:rsidRPr="00E1494B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i w:val="0"/>
            <w:lang w:val="el-GR"/>
          </w:rPr>
          <w:t>Χρονοδιάγραμμα εκτέλεσης σύμβασης</w:t>
        </w:r>
        <w:r w:rsidRPr="00E1494B">
          <w:rPr>
            <w:i w:val="0"/>
            <w:webHidden/>
          </w:rPr>
          <w:tab/>
        </w:r>
        <w:r w:rsidRPr="00E1494B">
          <w:rPr>
            <w:i w:val="0"/>
            <w:webHidden/>
          </w:rPr>
          <w:fldChar w:fldCharType="begin"/>
        </w:r>
        <w:r w:rsidRPr="00E1494B">
          <w:rPr>
            <w:i w:val="0"/>
            <w:webHidden/>
          </w:rPr>
          <w:instrText xml:space="preserve"> PAGEREF _Toc183430901 \h </w:instrText>
        </w:r>
        <w:r w:rsidRPr="00E1494B">
          <w:rPr>
            <w:i w:val="0"/>
            <w:webHidden/>
          </w:rPr>
        </w:r>
        <w:r w:rsidRPr="00E1494B">
          <w:rPr>
            <w:i w:val="0"/>
            <w:webHidden/>
          </w:rPr>
          <w:fldChar w:fldCharType="separate"/>
        </w:r>
        <w:r w:rsidRPr="00E1494B">
          <w:rPr>
            <w:i w:val="0"/>
            <w:webHidden/>
          </w:rPr>
          <w:t>4</w:t>
        </w:r>
        <w:r w:rsidRPr="00E1494B">
          <w:rPr>
            <w:i w:val="0"/>
            <w:webHidden/>
          </w:rPr>
          <w:fldChar w:fldCharType="end"/>
        </w:r>
      </w:hyperlink>
    </w:p>
    <w:p w14:paraId="3D59A00D" w14:textId="7A56267B" w:rsidR="00EC41C8" w:rsidRPr="00E1494B" w:rsidRDefault="00EC41C8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val="el-GR" w:eastAsia="el-GR"/>
          <w14:ligatures w14:val="standardContextual"/>
        </w:rPr>
      </w:pPr>
      <w:hyperlink w:anchor="_Toc183430902" w:history="1">
        <w:r w:rsidRPr="00E1494B">
          <w:rPr>
            <w:rStyle w:val="Hyperlink"/>
            <w:i w:val="0"/>
            <w:lang w:val="el-GR"/>
          </w:rPr>
          <w:t>3.3</w:t>
        </w:r>
        <w:r w:rsidRPr="00E1494B"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:lang w:val="el-GR" w:eastAsia="el-GR"/>
            <w14:ligatures w14:val="standardContextual"/>
          </w:rPr>
          <w:tab/>
        </w:r>
        <w:r w:rsidRPr="00E1494B">
          <w:rPr>
            <w:rStyle w:val="Hyperlink"/>
            <w:i w:val="0"/>
            <w:lang w:val="el-GR"/>
          </w:rPr>
          <w:t>Έλεγχος και παραλαβή παραδοτέων</w:t>
        </w:r>
        <w:r w:rsidRPr="00E1494B">
          <w:rPr>
            <w:i w:val="0"/>
            <w:webHidden/>
          </w:rPr>
          <w:tab/>
        </w:r>
        <w:r w:rsidRPr="00E1494B">
          <w:rPr>
            <w:i w:val="0"/>
            <w:webHidden/>
          </w:rPr>
          <w:fldChar w:fldCharType="begin"/>
        </w:r>
        <w:r w:rsidRPr="00E1494B">
          <w:rPr>
            <w:i w:val="0"/>
            <w:webHidden/>
          </w:rPr>
          <w:instrText xml:space="preserve"> PAGEREF _Toc183430902 \h </w:instrText>
        </w:r>
        <w:r w:rsidRPr="00E1494B">
          <w:rPr>
            <w:i w:val="0"/>
            <w:webHidden/>
          </w:rPr>
        </w:r>
        <w:r w:rsidRPr="00E1494B">
          <w:rPr>
            <w:i w:val="0"/>
            <w:webHidden/>
          </w:rPr>
          <w:fldChar w:fldCharType="separate"/>
        </w:r>
        <w:r w:rsidRPr="00E1494B">
          <w:rPr>
            <w:i w:val="0"/>
            <w:webHidden/>
          </w:rPr>
          <w:t>4</w:t>
        </w:r>
        <w:r w:rsidRPr="00E1494B">
          <w:rPr>
            <w:i w:val="0"/>
            <w:webHidden/>
          </w:rPr>
          <w:fldChar w:fldCharType="end"/>
        </w:r>
      </w:hyperlink>
    </w:p>
    <w:p w14:paraId="7A633D2A" w14:textId="325DF45B" w:rsidR="00B3524B" w:rsidRPr="00E1494B" w:rsidRDefault="00234C07" w:rsidP="008A7C23">
      <w:pPr>
        <w:tabs>
          <w:tab w:val="left" w:pos="567"/>
        </w:tabs>
        <w:rPr>
          <w:i w:val="0"/>
          <w:lang w:val="en-GB"/>
        </w:rPr>
      </w:pPr>
      <w:r w:rsidRPr="00E1494B">
        <w:rPr>
          <w:i w:val="0"/>
          <w:noProof/>
          <w:lang w:val="en-GB"/>
        </w:rPr>
        <w:fldChar w:fldCharType="end"/>
      </w:r>
    </w:p>
    <w:p w14:paraId="6D8870F5" w14:textId="77777777" w:rsidR="00653411" w:rsidRPr="00C733CC" w:rsidRDefault="00B3524B" w:rsidP="00653411">
      <w:pPr>
        <w:pStyle w:val="Heading1"/>
        <w:tabs>
          <w:tab w:val="clear" w:pos="0"/>
        </w:tabs>
        <w:spacing w:before="240"/>
        <w:ind w:left="431" w:hanging="431"/>
        <w:rPr>
          <w:lang w:val="en-GB"/>
        </w:rPr>
      </w:pPr>
      <w:r w:rsidRPr="00E1494B">
        <w:rPr>
          <w:lang w:val="el-GR"/>
        </w:rPr>
        <w:br w:type="page"/>
      </w:r>
      <w:bookmarkStart w:id="0" w:name="_Toc198055557"/>
      <w:bookmarkStart w:id="1" w:name="_Toc225370289"/>
      <w:r w:rsidR="00653411" w:rsidRPr="00C733CC">
        <w:rPr>
          <w:lang w:val="el-GR"/>
        </w:rPr>
        <w:lastRenderedPageBreak/>
        <w:t>ΑΝΤΙΚΕΙΜΕΝΟ</w:t>
      </w:r>
      <w:r w:rsidR="00653411" w:rsidRPr="00C733CC">
        <w:rPr>
          <w:lang w:val="en-GB"/>
        </w:rPr>
        <w:t xml:space="preserve"> </w:t>
      </w:r>
      <w:r w:rsidR="00653411" w:rsidRPr="00C733CC">
        <w:rPr>
          <w:lang w:val="el-GR"/>
        </w:rPr>
        <w:t>ΤΗΣ ΣΥΜΒΑΣΗΣ</w:t>
      </w:r>
      <w:bookmarkEnd w:id="0"/>
      <w:bookmarkEnd w:id="1"/>
    </w:p>
    <w:p w14:paraId="26624EEE" w14:textId="77777777" w:rsidR="00653411" w:rsidRDefault="00653411" w:rsidP="00653411">
      <w:pPr>
        <w:pStyle w:val="Heading2"/>
        <w:tabs>
          <w:tab w:val="clear" w:pos="0"/>
        </w:tabs>
        <w:spacing w:after="0"/>
        <w:ind w:left="578" w:hanging="578"/>
        <w:rPr>
          <w:i w:val="0"/>
        </w:rPr>
      </w:pPr>
      <w:bookmarkStart w:id="2" w:name="_Toc198055558"/>
      <w:bookmarkStart w:id="3" w:name="_Toc225370290"/>
      <w:r w:rsidRPr="00C733CC">
        <w:rPr>
          <w:i w:val="0"/>
          <w:lang w:val="el-GR"/>
        </w:rPr>
        <w:t>Ανάλυση Απαιτήσεων – Προδιαγραφές</w:t>
      </w:r>
      <w:bookmarkEnd w:id="2"/>
      <w:bookmarkEnd w:id="3"/>
      <w:r w:rsidRPr="00C733CC">
        <w:rPr>
          <w:i w:val="0"/>
          <w:lang w:val="el-GR"/>
        </w:rPr>
        <w:t xml:space="preserve"> </w:t>
      </w:r>
    </w:p>
    <w:p w14:paraId="247AD7E7" w14:textId="32A7E43F" w:rsidR="00653411" w:rsidRDefault="00653411" w:rsidP="00653411">
      <w:pPr>
        <w:rPr>
          <w:i w:val="0"/>
          <w:iCs/>
          <w:lang w:val="el-GR"/>
        </w:rPr>
      </w:pPr>
      <w:r>
        <w:rPr>
          <w:i w:val="0"/>
          <w:iCs/>
          <w:lang w:val="el-GR"/>
        </w:rPr>
        <w:t>Αντικείμενο της σύμβασης είναι η π</w:t>
      </w:r>
      <w:r w:rsidRPr="00653411">
        <w:rPr>
          <w:i w:val="0"/>
          <w:iCs/>
          <w:lang w:val="el-GR"/>
        </w:rPr>
        <w:t>ρομήθεια μεταχειρισμένου απορριμματοφόρου οχήματος 20m</w:t>
      </w:r>
      <w:r w:rsidRPr="00653411">
        <w:rPr>
          <w:i w:val="0"/>
          <w:iCs/>
          <w:vertAlign w:val="superscript"/>
          <w:lang w:val="el-GR"/>
        </w:rPr>
        <w:t>3</w:t>
      </w:r>
      <w:r w:rsidRPr="00653411">
        <w:rPr>
          <w:i w:val="0"/>
          <w:iCs/>
          <w:lang w:val="el-GR"/>
        </w:rPr>
        <w:t xml:space="preserve"> ή περισσότερο.</w:t>
      </w:r>
      <w:r>
        <w:rPr>
          <w:i w:val="0"/>
          <w:iCs/>
          <w:lang w:val="el-GR"/>
        </w:rPr>
        <w:t>, του οποίου ο</w:t>
      </w:r>
      <w:r w:rsidRPr="00414C3B">
        <w:rPr>
          <w:i w:val="0"/>
          <w:iCs/>
          <w:lang w:val="el-GR"/>
        </w:rPr>
        <w:t xml:space="preserve">ι απαιτούμενες Τεχνικές Προδιαγραφές περιγράφονται αναλυτικά στο Έντυπο </w:t>
      </w:r>
      <w:r>
        <w:rPr>
          <w:i w:val="0"/>
          <w:iCs/>
          <w:lang w:val="el-GR"/>
        </w:rPr>
        <w:t>9</w:t>
      </w:r>
      <w:r w:rsidRPr="00414C3B">
        <w:rPr>
          <w:i w:val="0"/>
          <w:iCs/>
          <w:lang w:val="el-GR"/>
        </w:rPr>
        <w:t>, Πίνακας Προσφοράς και Συμμόρφωσης με τις Τεχνικές Προδιαγραφές.</w:t>
      </w:r>
    </w:p>
    <w:p w14:paraId="2A7A96C1" w14:textId="77777777" w:rsidR="00653411" w:rsidRPr="00C733CC" w:rsidRDefault="00653411" w:rsidP="00653411">
      <w:pPr>
        <w:pStyle w:val="Heading1"/>
        <w:tabs>
          <w:tab w:val="clear" w:pos="0"/>
        </w:tabs>
        <w:ind w:left="431" w:hanging="431"/>
        <w:rPr>
          <w:lang w:val="el-GR"/>
        </w:rPr>
      </w:pPr>
      <w:bookmarkStart w:id="4" w:name="_Toc198055560"/>
      <w:bookmarkStart w:id="5" w:name="_Toc225370292"/>
      <w:r w:rsidRPr="00C733CC">
        <w:rPr>
          <w:lang w:val="el-GR"/>
        </w:rPr>
        <w:t>ΠΑΡΑΔΟΣΗ – ΠΑΡΑΛΑΒΗ ΤΟΥ ΑΝΤΙΚΕΙΜΕΝΟΥ ΤΗΣ ΣΥΜΒΑΣΗΣ</w:t>
      </w:r>
      <w:bookmarkEnd w:id="4"/>
      <w:bookmarkEnd w:id="5"/>
    </w:p>
    <w:p w14:paraId="3BF63D49" w14:textId="77777777" w:rsidR="00653411" w:rsidRPr="00C733CC" w:rsidRDefault="00653411" w:rsidP="00653411">
      <w:pPr>
        <w:pStyle w:val="Heading2"/>
        <w:tabs>
          <w:tab w:val="clear" w:pos="0"/>
        </w:tabs>
        <w:ind w:left="578" w:hanging="578"/>
        <w:rPr>
          <w:i w:val="0"/>
          <w:lang w:val="el-GR"/>
        </w:rPr>
      </w:pPr>
      <w:bookmarkStart w:id="6" w:name="_Toc198055561"/>
      <w:bookmarkStart w:id="7" w:name="_Toc225370293"/>
      <w:r w:rsidRPr="00C733CC">
        <w:rPr>
          <w:i w:val="0"/>
          <w:lang w:val="el-GR"/>
        </w:rPr>
        <w:t xml:space="preserve">Τόπος </w:t>
      </w:r>
      <w:r w:rsidRPr="00C733CC">
        <w:rPr>
          <w:i w:val="0"/>
        </w:rPr>
        <w:t>πα</w:t>
      </w:r>
      <w:proofErr w:type="spellStart"/>
      <w:r w:rsidRPr="00C733CC">
        <w:rPr>
          <w:i w:val="0"/>
        </w:rPr>
        <w:t>ράδοσης</w:t>
      </w:r>
      <w:bookmarkEnd w:id="6"/>
      <w:bookmarkEnd w:id="7"/>
      <w:proofErr w:type="spellEnd"/>
    </w:p>
    <w:p w14:paraId="7099E4D2" w14:textId="00472D44" w:rsidR="00653411" w:rsidRDefault="00653411" w:rsidP="00653411">
      <w:pPr>
        <w:spacing w:before="0"/>
        <w:rPr>
          <w:i w:val="0"/>
          <w:lang w:val="el-GR"/>
        </w:rPr>
      </w:pPr>
      <w:r w:rsidRPr="00414C3B">
        <w:rPr>
          <w:i w:val="0"/>
          <w:lang w:val="el-GR"/>
        </w:rPr>
        <w:t xml:space="preserve">Η παράδοση </w:t>
      </w:r>
      <w:r>
        <w:rPr>
          <w:i w:val="0"/>
          <w:lang w:val="el-GR"/>
        </w:rPr>
        <w:t>του οχήματος</w:t>
      </w:r>
      <w:r w:rsidRPr="00414C3B">
        <w:rPr>
          <w:i w:val="0"/>
          <w:lang w:val="el-GR"/>
        </w:rPr>
        <w:t xml:space="preserve"> θα πραγματοποιηθεί κατόπιν συνεννόησης</w:t>
      </w:r>
      <w:r>
        <w:rPr>
          <w:i w:val="0"/>
          <w:lang w:val="el-GR"/>
        </w:rPr>
        <w:t xml:space="preserve"> με τον αρμόδιο λειτουργό στο Δημοτικό Γκαράζ του Δήμου Λάρνακας.</w:t>
      </w:r>
    </w:p>
    <w:p w14:paraId="5AEC3B2E" w14:textId="77777777" w:rsidR="00653411" w:rsidRPr="00414C3B" w:rsidRDefault="00653411" w:rsidP="00653411">
      <w:pPr>
        <w:spacing w:before="0"/>
        <w:rPr>
          <w:i w:val="0"/>
          <w:lang w:val="el-GR"/>
        </w:rPr>
      </w:pPr>
    </w:p>
    <w:p w14:paraId="33A74D52" w14:textId="77777777" w:rsidR="00653411" w:rsidRPr="0025662D" w:rsidRDefault="00653411" w:rsidP="00653411">
      <w:pPr>
        <w:pStyle w:val="Heading2"/>
        <w:tabs>
          <w:tab w:val="clear" w:pos="0"/>
        </w:tabs>
        <w:spacing w:before="0" w:after="0"/>
        <w:ind w:left="578" w:hanging="578"/>
        <w:rPr>
          <w:i w:val="0"/>
          <w:lang w:val="el-GR"/>
        </w:rPr>
      </w:pPr>
      <w:bookmarkStart w:id="8" w:name="_Toc198055562"/>
      <w:bookmarkStart w:id="9" w:name="_Toc225370294"/>
      <w:r w:rsidRPr="0025662D">
        <w:rPr>
          <w:i w:val="0"/>
          <w:lang w:val="el-GR"/>
        </w:rPr>
        <w:t>Χρονοδιάγραμμα εκτέλεσης σύμβασης</w:t>
      </w:r>
      <w:bookmarkEnd w:id="8"/>
      <w:bookmarkEnd w:id="9"/>
    </w:p>
    <w:p w14:paraId="344E1510" w14:textId="77777777" w:rsidR="00653411" w:rsidRDefault="00653411" w:rsidP="00653411">
      <w:pPr>
        <w:pStyle w:val="NormalIndent"/>
        <w:spacing w:before="0"/>
        <w:ind w:left="0"/>
        <w:rPr>
          <w:i w:val="0"/>
          <w:sz w:val="20"/>
        </w:rPr>
      </w:pPr>
    </w:p>
    <w:p w14:paraId="328ACB39" w14:textId="77777777" w:rsidR="00653411" w:rsidRDefault="00653411" w:rsidP="00653411">
      <w:pPr>
        <w:pStyle w:val="NormalIndent"/>
        <w:spacing w:before="0"/>
        <w:ind w:left="0"/>
        <w:rPr>
          <w:i w:val="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6000"/>
      </w:tblGrid>
      <w:tr w:rsidR="00653411" w:rsidRPr="00653411" w14:paraId="20C97CDF" w14:textId="77777777" w:rsidTr="00653411">
        <w:trPr>
          <w:trHeight w:val="779"/>
        </w:trPr>
        <w:tc>
          <w:tcPr>
            <w:tcW w:w="3964" w:type="dxa"/>
          </w:tcPr>
          <w:p w14:paraId="11A31D55" w14:textId="77777777" w:rsidR="00653411" w:rsidRDefault="00653411" w:rsidP="00652326">
            <w:pPr>
              <w:spacing w:before="0"/>
              <w:jc w:val="left"/>
              <w:rPr>
                <w:b/>
                <w:bCs/>
                <w:i w:val="0"/>
                <w:szCs w:val="22"/>
              </w:rPr>
            </w:pPr>
            <w:r>
              <w:rPr>
                <w:b/>
                <w:bCs/>
                <w:i w:val="0"/>
                <w:szCs w:val="22"/>
              </w:rPr>
              <w:t>Πα</w:t>
            </w:r>
            <w:proofErr w:type="spellStart"/>
            <w:r>
              <w:rPr>
                <w:b/>
                <w:bCs/>
                <w:i w:val="0"/>
                <w:szCs w:val="22"/>
              </w:rPr>
              <w:t>ράδοση</w:t>
            </w:r>
            <w:proofErr w:type="spellEnd"/>
            <w:r>
              <w:rPr>
                <w:b/>
                <w:bCs/>
                <w:i w:val="0"/>
                <w:szCs w:val="22"/>
              </w:rPr>
              <w:t xml:space="preserve"> π</w:t>
            </w:r>
            <w:proofErr w:type="spellStart"/>
            <w:r>
              <w:rPr>
                <w:b/>
                <w:bCs/>
                <w:i w:val="0"/>
                <w:szCs w:val="22"/>
              </w:rPr>
              <w:t>ροϊόντων</w:t>
            </w:r>
            <w:proofErr w:type="spellEnd"/>
          </w:p>
        </w:tc>
        <w:tc>
          <w:tcPr>
            <w:tcW w:w="6000" w:type="dxa"/>
          </w:tcPr>
          <w:p w14:paraId="39A8EE44" w14:textId="7AC401FD" w:rsidR="00653411" w:rsidRPr="00414C3B" w:rsidRDefault="00653411" w:rsidP="00652326">
            <w:pPr>
              <w:spacing w:before="0"/>
              <w:rPr>
                <w:b/>
                <w:bCs/>
                <w:i w:val="0"/>
                <w:szCs w:val="22"/>
                <w:lang w:val="el-GR"/>
              </w:rPr>
            </w:pPr>
            <w:r>
              <w:rPr>
                <w:b/>
                <w:bCs/>
                <w:i w:val="0"/>
                <w:szCs w:val="22"/>
                <w:lang w:val="el-GR"/>
              </w:rPr>
              <w:t>2</w:t>
            </w:r>
            <w:r w:rsidRPr="00414C3B">
              <w:rPr>
                <w:b/>
                <w:bCs/>
                <w:i w:val="0"/>
                <w:szCs w:val="22"/>
                <w:lang w:val="el-GR"/>
              </w:rPr>
              <w:t xml:space="preserve"> μήνες από την ημερομηνία υπογραφής της Σύμβασης</w:t>
            </w:r>
          </w:p>
        </w:tc>
      </w:tr>
      <w:tr w:rsidR="00653411" w14:paraId="152FBE41" w14:textId="77777777" w:rsidTr="00653411">
        <w:trPr>
          <w:trHeight w:val="637"/>
        </w:trPr>
        <w:tc>
          <w:tcPr>
            <w:tcW w:w="3964" w:type="dxa"/>
          </w:tcPr>
          <w:p w14:paraId="11A4F41A" w14:textId="77777777" w:rsidR="00653411" w:rsidRPr="00653411" w:rsidRDefault="00653411" w:rsidP="00652326">
            <w:pPr>
              <w:pStyle w:val="NormalIndent"/>
              <w:spacing w:before="0"/>
              <w:ind w:left="0"/>
              <w:jc w:val="left"/>
              <w:rPr>
                <w:i w:val="0"/>
                <w:szCs w:val="22"/>
                <w:lang w:val="el-GR"/>
              </w:rPr>
            </w:pPr>
            <w:proofErr w:type="spellStart"/>
            <w:r>
              <w:rPr>
                <w:i w:val="0"/>
                <w:szCs w:val="22"/>
              </w:rPr>
              <w:t>Περίοδος</w:t>
            </w:r>
            <w:proofErr w:type="spellEnd"/>
            <w:r>
              <w:rPr>
                <w:i w:val="0"/>
                <w:szCs w:val="22"/>
              </w:rPr>
              <w:t xml:space="preserve"> </w:t>
            </w:r>
            <w:proofErr w:type="spellStart"/>
            <w:r>
              <w:rPr>
                <w:i w:val="0"/>
                <w:szCs w:val="22"/>
              </w:rPr>
              <w:t>Εγγύησης</w:t>
            </w:r>
            <w:proofErr w:type="spellEnd"/>
          </w:p>
        </w:tc>
        <w:tc>
          <w:tcPr>
            <w:tcW w:w="6000" w:type="dxa"/>
          </w:tcPr>
          <w:p w14:paraId="00353B47" w14:textId="16BF1737" w:rsidR="00653411" w:rsidRDefault="00653411" w:rsidP="00652326">
            <w:pPr>
              <w:pStyle w:val="NormalIndent"/>
              <w:spacing w:before="0"/>
              <w:ind w:left="0"/>
              <w:rPr>
                <w:i w:val="0"/>
                <w:szCs w:val="22"/>
              </w:rPr>
            </w:pPr>
            <w:r>
              <w:rPr>
                <w:i w:val="0"/>
                <w:szCs w:val="22"/>
                <w:lang w:val="el-GR"/>
              </w:rPr>
              <w:t>3</w:t>
            </w:r>
            <w:r>
              <w:rPr>
                <w:i w:val="0"/>
                <w:szCs w:val="22"/>
              </w:rPr>
              <w:t xml:space="preserve"> </w:t>
            </w:r>
            <w:proofErr w:type="spellStart"/>
            <w:r>
              <w:rPr>
                <w:i w:val="0"/>
                <w:szCs w:val="22"/>
              </w:rPr>
              <w:t>μήνες</w:t>
            </w:r>
            <w:proofErr w:type="spellEnd"/>
          </w:p>
        </w:tc>
      </w:tr>
      <w:tr w:rsidR="00653411" w:rsidRPr="00653411" w14:paraId="787373C0" w14:textId="77777777" w:rsidTr="00653411">
        <w:trPr>
          <w:trHeight w:val="688"/>
        </w:trPr>
        <w:tc>
          <w:tcPr>
            <w:tcW w:w="3964" w:type="dxa"/>
          </w:tcPr>
          <w:p w14:paraId="3AAFCE89" w14:textId="77777777" w:rsidR="00653411" w:rsidRDefault="00653411" w:rsidP="00652326">
            <w:pPr>
              <w:pStyle w:val="NormalIndent"/>
              <w:spacing w:before="0"/>
              <w:ind w:left="0"/>
              <w:jc w:val="left"/>
              <w:rPr>
                <w:b/>
                <w:bCs/>
                <w:i w:val="0"/>
                <w:szCs w:val="22"/>
                <w:lang w:val="el-GR"/>
              </w:rPr>
            </w:pPr>
            <w:r>
              <w:rPr>
                <w:b/>
                <w:bCs/>
                <w:i w:val="0"/>
                <w:szCs w:val="22"/>
              </w:rPr>
              <w:t>ΣΥΝΟΛΙΚΗ ΔΙΑΡΚΕΙΑ ΣΥΜΒΑΣΗΣ (</w:t>
            </w:r>
            <w:proofErr w:type="spellStart"/>
            <w:r>
              <w:rPr>
                <w:b/>
                <w:bCs/>
                <w:i w:val="0"/>
                <w:szCs w:val="22"/>
              </w:rPr>
              <w:t>μέγιστη</w:t>
            </w:r>
            <w:proofErr w:type="spellEnd"/>
            <w:r>
              <w:rPr>
                <w:b/>
                <w:bCs/>
                <w:i w:val="0"/>
                <w:szCs w:val="22"/>
              </w:rPr>
              <w:t>)</w:t>
            </w:r>
          </w:p>
        </w:tc>
        <w:tc>
          <w:tcPr>
            <w:tcW w:w="6000" w:type="dxa"/>
          </w:tcPr>
          <w:p w14:paraId="0593215C" w14:textId="76D3028B" w:rsidR="00653411" w:rsidRDefault="00653411" w:rsidP="00652326">
            <w:pPr>
              <w:pStyle w:val="NormalIndent"/>
              <w:spacing w:before="0"/>
              <w:ind w:left="0"/>
              <w:rPr>
                <w:b/>
                <w:bCs/>
                <w:i w:val="0"/>
                <w:szCs w:val="22"/>
                <w:lang w:val="el-GR"/>
              </w:rPr>
            </w:pPr>
            <w:r>
              <w:rPr>
                <w:b/>
                <w:bCs/>
                <w:i w:val="0"/>
                <w:szCs w:val="22"/>
                <w:lang w:val="el-GR"/>
              </w:rPr>
              <w:t>2</w:t>
            </w:r>
            <w:r w:rsidRPr="00414C3B">
              <w:rPr>
                <w:b/>
                <w:bCs/>
                <w:i w:val="0"/>
                <w:szCs w:val="22"/>
                <w:lang w:val="el-GR"/>
              </w:rPr>
              <w:t xml:space="preserve"> μήνες από την ημερομηνία υπογραφής της Σύμβασης</w:t>
            </w:r>
          </w:p>
        </w:tc>
      </w:tr>
    </w:tbl>
    <w:p w14:paraId="002C88D6" w14:textId="77777777" w:rsidR="00653411" w:rsidRDefault="00653411" w:rsidP="00653411">
      <w:pPr>
        <w:pStyle w:val="Heading2"/>
        <w:numPr>
          <w:ilvl w:val="0"/>
          <w:numId w:val="0"/>
        </w:numPr>
        <w:spacing w:before="0" w:after="120"/>
        <w:rPr>
          <w:i w:val="0"/>
          <w:lang w:val="el-GR"/>
        </w:rPr>
      </w:pPr>
      <w:bookmarkStart w:id="10" w:name="_Toc198055563"/>
    </w:p>
    <w:p w14:paraId="478A256D" w14:textId="77777777" w:rsidR="00653411" w:rsidRPr="00C733CC" w:rsidRDefault="00653411" w:rsidP="00653411">
      <w:pPr>
        <w:pStyle w:val="Heading2"/>
        <w:spacing w:before="0" w:after="120"/>
        <w:rPr>
          <w:i w:val="0"/>
          <w:lang w:val="el-GR"/>
        </w:rPr>
      </w:pPr>
      <w:bookmarkStart w:id="11" w:name="_Toc225370295"/>
      <w:r w:rsidRPr="00C733CC">
        <w:rPr>
          <w:i w:val="0"/>
          <w:lang w:val="el-GR"/>
        </w:rPr>
        <w:t>Έλεγχος και παραλαβή παραδοτέων</w:t>
      </w:r>
      <w:bookmarkEnd w:id="10"/>
      <w:bookmarkEnd w:id="11"/>
    </w:p>
    <w:p w14:paraId="7765320F" w14:textId="0D70C1F7" w:rsidR="00420AF3" w:rsidRPr="00653411" w:rsidRDefault="00653411" w:rsidP="00653411">
      <w:pPr>
        <w:spacing w:before="0"/>
        <w:rPr>
          <w:i w:val="0"/>
          <w:lang w:val="el-GR"/>
        </w:rPr>
      </w:pPr>
      <w:r w:rsidRPr="00414C3B">
        <w:rPr>
          <w:i w:val="0"/>
          <w:lang w:val="el-GR"/>
        </w:rPr>
        <w:t xml:space="preserve">Ο έλεγχος συμμόρφωσης των </w:t>
      </w:r>
      <w:r>
        <w:rPr>
          <w:i w:val="0"/>
          <w:lang w:val="el-GR"/>
        </w:rPr>
        <w:t>παραδοτέων</w:t>
      </w:r>
      <w:r w:rsidRPr="00414C3B">
        <w:rPr>
          <w:i w:val="0"/>
          <w:lang w:val="el-GR"/>
        </w:rPr>
        <w:t xml:space="preserve">, σύμφωνα με τους όρους και τις τεχνικές προδιαγραφές του διαγωνισμού, θα γίνει από την αρμόδια Επιτροπή Παραλαβής, κατά την οποία ο Ανάδοχος θα κληθεί να παρίσταται. Με την επιβεβαίωση της τήρησης των όρων του διαγωνισμού θα ακολουθήσει οριστική παραλαβή </w:t>
      </w:r>
      <w:r>
        <w:rPr>
          <w:i w:val="0"/>
          <w:lang w:val="el-GR"/>
        </w:rPr>
        <w:t>του αντικειμένου της σύμβασης</w:t>
      </w:r>
      <w:r w:rsidRPr="00414C3B">
        <w:rPr>
          <w:i w:val="0"/>
          <w:lang w:val="el-GR"/>
        </w:rPr>
        <w:t>.</w:t>
      </w:r>
    </w:p>
    <w:sectPr w:rsidR="00420AF3" w:rsidRPr="00653411" w:rsidSect="0026458B">
      <w:headerReference w:type="default" r:id="rId8"/>
      <w:footerReference w:type="default" r:id="rId9"/>
      <w:footnotePr>
        <w:numFmt w:val="lowerRoman"/>
      </w:footnotePr>
      <w:endnotePr>
        <w:numFmt w:val="decimal"/>
      </w:endnotePr>
      <w:pgSz w:w="12242" w:h="15842" w:code="1"/>
      <w:pgMar w:top="816" w:right="1134" w:bottom="720" w:left="1134" w:header="567" w:footer="9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E8278" w14:textId="77777777" w:rsidR="003F013B" w:rsidRDefault="003F013B">
      <w:r>
        <w:separator/>
      </w:r>
    </w:p>
  </w:endnote>
  <w:endnote w:type="continuationSeparator" w:id="0">
    <w:p w14:paraId="35F571CE" w14:textId="77777777" w:rsidR="003F013B" w:rsidRDefault="003F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1FFB" w14:textId="77777777" w:rsidR="0037580E" w:rsidRPr="00E82319" w:rsidRDefault="0037580E" w:rsidP="0037580E">
    <w:pPr>
      <w:pStyle w:val="Header"/>
      <w:tabs>
        <w:tab w:val="clear" w:pos="4320"/>
        <w:tab w:val="clear" w:pos="8640"/>
        <w:tab w:val="center" w:pos="4153"/>
        <w:tab w:val="right" w:pos="8306"/>
      </w:tabs>
      <w:spacing w:before="40" w:after="40" w:line="240" w:lineRule="auto"/>
      <w:jc w:val="right"/>
      <w:rPr>
        <w:rStyle w:val="PageNumber"/>
        <w:sz w:val="18"/>
        <w:szCs w:val="18"/>
        <w:lang w:val="el-GR" w:eastAsia="el-GR"/>
      </w:rPr>
    </w:pPr>
    <w:r w:rsidRPr="00E82319">
      <w:rPr>
        <w:rStyle w:val="PageNumber"/>
        <w:b w:val="0"/>
        <w:sz w:val="18"/>
        <w:szCs w:val="18"/>
        <w:lang w:val="el-GR" w:eastAsia="el-GR"/>
      </w:rPr>
      <w:t>Σελίδα</w:t>
    </w:r>
    <w:r w:rsidRPr="00E82319">
      <w:rPr>
        <w:rStyle w:val="PageNumber"/>
        <w:sz w:val="18"/>
        <w:szCs w:val="18"/>
        <w:lang w:val="el-GR" w:eastAsia="el-GR"/>
      </w:rPr>
      <w:t xml:space="preserve"> </w:t>
    </w:r>
    <w:r w:rsidRPr="00E82319">
      <w:rPr>
        <w:rStyle w:val="PageNumber"/>
        <w:sz w:val="18"/>
        <w:szCs w:val="18"/>
        <w:lang w:val="el-GR" w:eastAsia="el-GR"/>
      </w:rPr>
      <w:fldChar w:fldCharType="begin"/>
    </w:r>
    <w:r w:rsidRPr="00E82319">
      <w:rPr>
        <w:rStyle w:val="PageNumber"/>
        <w:sz w:val="18"/>
        <w:szCs w:val="18"/>
        <w:lang w:val="el-GR" w:eastAsia="el-GR"/>
      </w:rPr>
      <w:instrText xml:space="preserve"> PAGE </w:instrText>
    </w:r>
    <w:r w:rsidRPr="00E82319">
      <w:rPr>
        <w:rStyle w:val="PageNumber"/>
        <w:sz w:val="18"/>
        <w:szCs w:val="18"/>
        <w:lang w:val="el-GR" w:eastAsia="el-GR"/>
      </w:rPr>
      <w:fldChar w:fldCharType="separate"/>
    </w:r>
    <w:r w:rsidR="0026458B">
      <w:rPr>
        <w:rStyle w:val="PageNumber"/>
        <w:noProof/>
        <w:sz w:val="18"/>
        <w:szCs w:val="18"/>
        <w:lang w:val="el-GR" w:eastAsia="el-GR"/>
      </w:rPr>
      <w:t>7</w:t>
    </w:r>
    <w:r w:rsidRPr="00E82319">
      <w:rPr>
        <w:rStyle w:val="PageNumber"/>
        <w:sz w:val="18"/>
        <w:szCs w:val="18"/>
        <w:lang w:val="el-GR" w:eastAsia="el-GR"/>
      </w:rPr>
      <w:fldChar w:fldCharType="end"/>
    </w:r>
    <w:r w:rsidRPr="00E82319">
      <w:rPr>
        <w:rStyle w:val="PageNumber"/>
        <w:sz w:val="18"/>
        <w:szCs w:val="18"/>
        <w:lang w:val="el-GR" w:eastAsia="el-GR"/>
      </w:rPr>
      <w:t xml:space="preserve"> </w:t>
    </w:r>
    <w:r w:rsidRPr="00E82319">
      <w:rPr>
        <w:rStyle w:val="PageNumber"/>
        <w:b w:val="0"/>
        <w:sz w:val="18"/>
        <w:szCs w:val="18"/>
        <w:lang w:val="el-GR" w:eastAsia="el-GR"/>
      </w:rPr>
      <w:t xml:space="preserve">από </w:t>
    </w:r>
    <w:r w:rsidRPr="00E82319">
      <w:rPr>
        <w:rStyle w:val="PageNumber"/>
        <w:b w:val="0"/>
        <w:sz w:val="18"/>
        <w:szCs w:val="18"/>
        <w:lang w:val="el-GR" w:eastAsia="el-GR"/>
      </w:rPr>
      <w:fldChar w:fldCharType="begin"/>
    </w:r>
    <w:r w:rsidRPr="00E82319">
      <w:rPr>
        <w:rStyle w:val="PageNumber"/>
        <w:b w:val="0"/>
        <w:sz w:val="18"/>
        <w:szCs w:val="18"/>
        <w:lang w:val="el-GR" w:eastAsia="el-GR"/>
      </w:rPr>
      <w:instrText xml:space="preserve"> NUMPAGES </w:instrText>
    </w:r>
    <w:r w:rsidRPr="00E82319">
      <w:rPr>
        <w:rStyle w:val="PageNumber"/>
        <w:b w:val="0"/>
        <w:sz w:val="18"/>
        <w:szCs w:val="18"/>
        <w:lang w:val="el-GR" w:eastAsia="el-GR"/>
      </w:rPr>
      <w:fldChar w:fldCharType="separate"/>
    </w:r>
    <w:r w:rsidR="0026458B">
      <w:rPr>
        <w:rStyle w:val="PageNumber"/>
        <w:b w:val="0"/>
        <w:noProof/>
        <w:sz w:val="18"/>
        <w:szCs w:val="18"/>
        <w:lang w:val="el-GR" w:eastAsia="el-GR"/>
      </w:rPr>
      <w:t>7</w:t>
    </w:r>
    <w:r w:rsidRPr="00E82319">
      <w:rPr>
        <w:rStyle w:val="PageNumber"/>
        <w:b w:val="0"/>
        <w:sz w:val="18"/>
        <w:szCs w:val="18"/>
        <w:lang w:val="el-GR" w:eastAsia="el-GR"/>
      </w:rPr>
      <w:fldChar w:fldCharType="end"/>
    </w:r>
  </w:p>
  <w:p w14:paraId="28C3B527" w14:textId="77777777" w:rsidR="001D2950" w:rsidRDefault="001D2950" w:rsidP="006913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94CBA" w14:textId="77777777" w:rsidR="003F013B" w:rsidRDefault="003F013B">
      <w:r>
        <w:separator/>
      </w:r>
    </w:p>
  </w:footnote>
  <w:footnote w:type="continuationSeparator" w:id="0">
    <w:p w14:paraId="4C2BF38E" w14:textId="77777777" w:rsidR="003F013B" w:rsidRDefault="003F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2753" w14:textId="77777777" w:rsidR="001D2950" w:rsidRPr="004E4DC6" w:rsidRDefault="001D2950">
    <w:pPr>
      <w:pStyle w:val="Footer"/>
      <w:tabs>
        <w:tab w:val="clear" w:pos="8640"/>
        <w:tab w:val="right" w:pos="9214"/>
        <w:tab w:val="right" w:pos="9498"/>
      </w:tabs>
      <w:ind w:right="-22"/>
      <w:rPr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459C03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6D5CB8"/>
    <w:multiLevelType w:val="hybridMultilevel"/>
    <w:tmpl w:val="EABE186C"/>
    <w:lvl w:ilvl="0" w:tplc="38BE2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B53BC"/>
    <w:multiLevelType w:val="hybridMultilevel"/>
    <w:tmpl w:val="535450E2"/>
    <w:lvl w:ilvl="0" w:tplc="0408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3C9788F"/>
    <w:multiLevelType w:val="multilevel"/>
    <w:tmpl w:val="DD022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1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B2A69C2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</w:abstractNum>
  <w:abstractNum w:abstractNumId="5" w15:restartNumberingAfterBreak="0">
    <w:nsid w:val="0C2D5667"/>
    <w:multiLevelType w:val="hybridMultilevel"/>
    <w:tmpl w:val="F9F240CE"/>
    <w:lvl w:ilvl="0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03998"/>
    <w:multiLevelType w:val="singleLevel"/>
    <w:tmpl w:val="F74CBEEC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 w15:restartNumberingAfterBreak="0">
    <w:nsid w:val="171B1BAD"/>
    <w:multiLevelType w:val="multilevel"/>
    <w:tmpl w:val="C7E655D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B4D2052"/>
    <w:multiLevelType w:val="hybridMultilevel"/>
    <w:tmpl w:val="C180EAA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E755F"/>
    <w:multiLevelType w:val="singleLevel"/>
    <w:tmpl w:val="AA40FE6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281B5DC8"/>
    <w:multiLevelType w:val="singleLevel"/>
    <w:tmpl w:val="0C22B5DC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297F2D13"/>
    <w:multiLevelType w:val="hybridMultilevel"/>
    <w:tmpl w:val="C2888E2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90133"/>
    <w:multiLevelType w:val="hybridMultilevel"/>
    <w:tmpl w:val="5EE04BFA"/>
    <w:lvl w:ilvl="0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7504F"/>
    <w:multiLevelType w:val="multilevel"/>
    <w:tmpl w:val="999C85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C6540FE"/>
    <w:multiLevelType w:val="hybridMultilevel"/>
    <w:tmpl w:val="11EAB19E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28361EC"/>
    <w:multiLevelType w:val="multilevel"/>
    <w:tmpl w:val="AC6889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3124B47"/>
    <w:multiLevelType w:val="multilevel"/>
    <w:tmpl w:val="8C32CD5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31C4D1E"/>
    <w:multiLevelType w:val="multilevel"/>
    <w:tmpl w:val="E67A58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4EB3753"/>
    <w:multiLevelType w:val="multilevel"/>
    <w:tmpl w:val="F7B0DC9C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9" w15:restartNumberingAfterBreak="0">
    <w:nsid w:val="53B87B17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</w:abstractNum>
  <w:abstractNum w:abstractNumId="20" w15:restartNumberingAfterBreak="0">
    <w:nsid w:val="57977451"/>
    <w:multiLevelType w:val="hybridMultilevel"/>
    <w:tmpl w:val="D11235A2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5A011F82"/>
    <w:multiLevelType w:val="multilevel"/>
    <w:tmpl w:val="BA9EB07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E9C6032"/>
    <w:multiLevelType w:val="hybridMultilevel"/>
    <w:tmpl w:val="67D6ECA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52F7D"/>
    <w:multiLevelType w:val="hybridMultilevel"/>
    <w:tmpl w:val="117E95B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C3FFB"/>
    <w:multiLevelType w:val="hybridMultilevel"/>
    <w:tmpl w:val="6E7AC73A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D610035"/>
    <w:multiLevelType w:val="multilevel"/>
    <w:tmpl w:val="095ECB00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431775604">
    <w:abstractNumId w:val="0"/>
  </w:num>
  <w:num w:numId="2" w16cid:durableId="1960987937">
    <w:abstractNumId w:val="6"/>
  </w:num>
  <w:num w:numId="3" w16cid:durableId="546456129">
    <w:abstractNumId w:val="10"/>
  </w:num>
  <w:num w:numId="4" w16cid:durableId="1828017221">
    <w:abstractNumId w:val="9"/>
  </w:num>
  <w:num w:numId="5" w16cid:durableId="657462484">
    <w:abstractNumId w:val="23"/>
  </w:num>
  <w:num w:numId="6" w16cid:durableId="823663527">
    <w:abstractNumId w:val="24"/>
  </w:num>
  <w:num w:numId="7" w16cid:durableId="360714799">
    <w:abstractNumId w:val="20"/>
  </w:num>
  <w:num w:numId="8" w16cid:durableId="1037661653">
    <w:abstractNumId w:val="0"/>
  </w:num>
  <w:num w:numId="9" w16cid:durableId="1037778020">
    <w:abstractNumId w:val="0"/>
  </w:num>
  <w:num w:numId="10" w16cid:durableId="2037655899">
    <w:abstractNumId w:val="18"/>
  </w:num>
  <w:num w:numId="11" w16cid:durableId="1011418763">
    <w:abstractNumId w:val="0"/>
  </w:num>
  <w:num w:numId="12" w16cid:durableId="630669650">
    <w:abstractNumId w:val="13"/>
  </w:num>
  <w:num w:numId="13" w16cid:durableId="912474554">
    <w:abstractNumId w:val="0"/>
  </w:num>
  <w:num w:numId="14" w16cid:durableId="1356614379">
    <w:abstractNumId w:val="25"/>
  </w:num>
  <w:num w:numId="15" w16cid:durableId="1398355909">
    <w:abstractNumId w:val="0"/>
  </w:num>
  <w:num w:numId="16" w16cid:durableId="1264999251">
    <w:abstractNumId w:val="4"/>
  </w:num>
  <w:num w:numId="17" w16cid:durableId="1217472759">
    <w:abstractNumId w:val="19"/>
  </w:num>
  <w:num w:numId="18" w16cid:durableId="1345018218">
    <w:abstractNumId w:val="21"/>
  </w:num>
  <w:num w:numId="19" w16cid:durableId="2002614732">
    <w:abstractNumId w:val="1"/>
  </w:num>
  <w:num w:numId="20" w16cid:durableId="1665275743">
    <w:abstractNumId w:val="16"/>
  </w:num>
  <w:num w:numId="21" w16cid:durableId="1428112950">
    <w:abstractNumId w:val="8"/>
  </w:num>
  <w:num w:numId="22" w16cid:durableId="996693463">
    <w:abstractNumId w:val="17"/>
  </w:num>
  <w:num w:numId="23" w16cid:durableId="159574905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5442795">
    <w:abstractNumId w:val="7"/>
  </w:num>
  <w:num w:numId="25" w16cid:durableId="1064452765">
    <w:abstractNumId w:val="0"/>
  </w:num>
  <w:num w:numId="26" w16cid:durableId="1444419514">
    <w:abstractNumId w:val="3"/>
  </w:num>
  <w:num w:numId="27" w16cid:durableId="1597131184">
    <w:abstractNumId w:val="0"/>
  </w:num>
  <w:num w:numId="28" w16cid:durableId="821822019">
    <w:abstractNumId w:val="0"/>
  </w:num>
  <w:num w:numId="29" w16cid:durableId="99111307">
    <w:abstractNumId w:val="15"/>
  </w:num>
  <w:num w:numId="30" w16cid:durableId="325325916">
    <w:abstractNumId w:val="0"/>
  </w:num>
  <w:num w:numId="31" w16cid:durableId="865754805">
    <w:abstractNumId w:val="0"/>
  </w:num>
  <w:num w:numId="32" w16cid:durableId="551691253">
    <w:abstractNumId w:val="0"/>
  </w:num>
  <w:num w:numId="33" w16cid:durableId="730807895">
    <w:abstractNumId w:val="0"/>
  </w:num>
  <w:num w:numId="34" w16cid:durableId="1128203778">
    <w:abstractNumId w:val="22"/>
  </w:num>
  <w:num w:numId="35" w16cid:durableId="619191404">
    <w:abstractNumId w:val="11"/>
  </w:num>
  <w:num w:numId="36" w16cid:durableId="2135246968">
    <w:abstractNumId w:val="0"/>
  </w:num>
  <w:num w:numId="37" w16cid:durableId="2024746381">
    <w:abstractNumId w:val="0"/>
  </w:num>
  <w:num w:numId="38" w16cid:durableId="1227834233">
    <w:abstractNumId w:val="0"/>
  </w:num>
  <w:num w:numId="39" w16cid:durableId="828401956">
    <w:abstractNumId w:val="14"/>
  </w:num>
  <w:num w:numId="40" w16cid:durableId="1247568593">
    <w:abstractNumId w:val="12"/>
  </w:num>
  <w:num w:numId="41" w16cid:durableId="1002733054">
    <w:abstractNumId w:val="5"/>
  </w:num>
  <w:num w:numId="42" w16cid:durableId="1518035698">
    <w:abstractNumId w:val="0"/>
  </w:num>
  <w:num w:numId="43" w16cid:durableId="508181035">
    <w:abstractNumId w:val="0"/>
  </w:num>
  <w:num w:numId="44" w16cid:durableId="1601331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6cf"/>
    </o:shapedefaults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62"/>
    <w:rsid w:val="00002360"/>
    <w:rsid w:val="00006004"/>
    <w:rsid w:val="00014559"/>
    <w:rsid w:val="00023DBB"/>
    <w:rsid w:val="00027A2E"/>
    <w:rsid w:val="00027B5F"/>
    <w:rsid w:val="00030562"/>
    <w:rsid w:val="000317F1"/>
    <w:rsid w:val="000373EE"/>
    <w:rsid w:val="00037CF7"/>
    <w:rsid w:val="00042FB4"/>
    <w:rsid w:val="000460B3"/>
    <w:rsid w:val="00055C7D"/>
    <w:rsid w:val="0005670A"/>
    <w:rsid w:val="00057B23"/>
    <w:rsid w:val="00057BEF"/>
    <w:rsid w:val="000631EB"/>
    <w:rsid w:val="000637AD"/>
    <w:rsid w:val="00066D79"/>
    <w:rsid w:val="00070051"/>
    <w:rsid w:val="0007327D"/>
    <w:rsid w:val="0007549D"/>
    <w:rsid w:val="000839B1"/>
    <w:rsid w:val="00085FDD"/>
    <w:rsid w:val="00093B6B"/>
    <w:rsid w:val="0009532F"/>
    <w:rsid w:val="0009555A"/>
    <w:rsid w:val="00097997"/>
    <w:rsid w:val="000A2384"/>
    <w:rsid w:val="000A74FC"/>
    <w:rsid w:val="000B026F"/>
    <w:rsid w:val="000B0965"/>
    <w:rsid w:val="000B0A62"/>
    <w:rsid w:val="000B18B2"/>
    <w:rsid w:val="000B3112"/>
    <w:rsid w:val="000C016A"/>
    <w:rsid w:val="000C348F"/>
    <w:rsid w:val="000C6118"/>
    <w:rsid w:val="000D2206"/>
    <w:rsid w:val="000D24AA"/>
    <w:rsid w:val="000E1D15"/>
    <w:rsid w:val="000F1DB6"/>
    <w:rsid w:val="000F2548"/>
    <w:rsid w:val="000F5355"/>
    <w:rsid w:val="001008F6"/>
    <w:rsid w:val="00100C71"/>
    <w:rsid w:val="001014F4"/>
    <w:rsid w:val="001023C1"/>
    <w:rsid w:val="00102D38"/>
    <w:rsid w:val="001070C0"/>
    <w:rsid w:val="0010726E"/>
    <w:rsid w:val="001118C6"/>
    <w:rsid w:val="001409F8"/>
    <w:rsid w:val="00146861"/>
    <w:rsid w:val="001528CF"/>
    <w:rsid w:val="00156BA5"/>
    <w:rsid w:val="00161E9B"/>
    <w:rsid w:val="00177604"/>
    <w:rsid w:val="00177D57"/>
    <w:rsid w:val="00196AF6"/>
    <w:rsid w:val="00196C75"/>
    <w:rsid w:val="001A19FC"/>
    <w:rsid w:val="001A4DDC"/>
    <w:rsid w:val="001A695A"/>
    <w:rsid w:val="001B0C69"/>
    <w:rsid w:val="001B5D92"/>
    <w:rsid w:val="001B7AE6"/>
    <w:rsid w:val="001C34D7"/>
    <w:rsid w:val="001C51DD"/>
    <w:rsid w:val="001C738D"/>
    <w:rsid w:val="001D2950"/>
    <w:rsid w:val="001E2EB8"/>
    <w:rsid w:val="001E3D9D"/>
    <w:rsid w:val="001E4E47"/>
    <w:rsid w:val="001E56C2"/>
    <w:rsid w:val="001F4E52"/>
    <w:rsid w:val="002020EB"/>
    <w:rsid w:val="00203B44"/>
    <w:rsid w:val="002076F0"/>
    <w:rsid w:val="0021389C"/>
    <w:rsid w:val="00220DB5"/>
    <w:rsid w:val="00222DD8"/>
    <w:rsid w:val="002247CF"/>
    <w:rsid w:val="00234C07"/>
    <w:rsid w:val="00241660"/>
    <w:rsid w:val="00245226"/>
    <w:rsid w:val="00245EBC"/>
    <w:rsid w:val="00246CDF"/>
    <w:rsid w:val="0024722C"/>
    <w:rsid w:val="00247A17"/>
    <w:rsid w:val="00250641"/>
    <w:rsid w:val="0025662D"/>
    <w:rsid w:val="0026040D"/>
    <w:rsid w:val="00260A55"/>
    <w:rsid w:val="002618A2"/>
    <w:rsid w:val="002632D6"/>
    <w:rsid w:val="00264330"/>
    <w:rsid w:val="00264487"/>
    <w:rsid w:val="0026458B"/>
    <w:rsid w:val="002654F9"/>
    <w:rsid w:val="00267117"/>
    <w:rsid w:val="00276AAE"/>
    <w:rsid w:val="0028257B"/>
    <w:rsid w:val="002860A0"/>
    <w:rsid w:val="002904AA"/>
    <w:rsid w:val="002A4443"/>
    <w:rsid w:val="002B4635"/>
    <w:rsid w:val="002B58B2"/>
    <w:rsid w:val="002B5BE5"/>
    <w:rsid w:val="002B66CD"/>
    <w:rsid w:val="002D591B"/>
    <w:rsid w:val="002E26AA"/>
    <w:rsid w:val="002F018D"/>
    <w:rsid w:val="002F2ED1"/>
    <w:rsid w:val="002F425D"/>
    <w:rsid w:val="002F6247"/>
    <w:rsid w:val="00301FAF"/>
    <w:rsid w:val="00306705"/>
    <w:rsid w:val="00310263"/>
    <w:rsid w:val="00312162"/>
    <w:rsid w:val="00312FDB"/>
    <w:rsid w:val="00316B38"/>
    <w:rsid w:val="003246B2"/>
    <w:rsid w:val="00324ACD"/>
    <w:rsid w:val="00326330"/>
    <w:rsid w:val="0034076B"/>
    <w:rsid w:val="00344D0A"/>
    <w:rsid w:val="0034599E"/>
    <w:rsid w:val="00346732"/>
    <w:rsid w:val="00346ED5"/>
    <w:rsid w:val="00351133"/>
    <w:rsid w:val="0035369C"/>
    <w:rsid w:val="00355D90"/>
    <w:rsid w:val="00357C80"/>
    <w:rsid w:val="00365227"/>
    <w:rsid w:val="0036617E"/>
    <w:rsid w:val="00367B28"/>
    <w:rsid w:val="0037580E"/>
    <w:rsid w:val="003772D8"/>
    <w:rsid w:val="00393B4B"/>
    <w:rsid w:val="00397DEE"/>
    <w:rsid w:val="003A5FB5"/>
    <w:rsid w:val="003C24DA"/>
    <w:rsid w:val="003C2976"/>
    <w:rsid w:val="003C6478"/>
    <w:rsid w:val="003D029C"/>
    <w:rsid w:val="003D44C8"/>
    <w:rsid w:val="003E4C52"/>
    <w:rsid w:val="003E796C"/>
    <w:rsid w:val="003F013B"/>
    <w:rsid w:val="003F0E5F"/>
    <w:rsid w:val="0040403C"/>
    <w:rsid w:val="00414FDD"/>
    <w:rsid w:val="00415CB1"/>
    <w:rsid w:val="00420AF3"/>
    <w:rsid w:val="00434FB9"/>
    <w:rsid w:val="00440228"/>
    <w:rsid w:val="00441F19"/>
    <w:rsid w:val="004528E0"/>
    <w:rsid w:val="00453228"/>
    <w:rsid w:val="00472CC2"/>
    <w:rsid w:val="0047680D"/>
    <w:rsid w:val="00482CA0"/>
    <w:rsid w:val="00483B87"/>
    <w:rsid w:val="00487E42"/>
    <w:rsid w:val="004926F8"/>
    <w:rsid w:val="00496D3D"/>
    <w:rsid w:val="004A37C5"/>
    <w:rsid w:val="004C138A"/>
    <w:rsid w:val="004C2AAF"/>
    <w:rsid w:val="004D53C2"/>
    <w:rsid w:val="004D759B"/>
    <w:rsid w:val="004E2991"/>
    <w:rsid w:val="004E4DC6"/>
    <w:rsid w:val="004E77D6"/>
    <w:rsid w:val="004F29E7"/>
    <w:rsid w:val="004F43C6"/>
    <w:rsid w:val="004F5CE8"/>
    <w:rsid w:val="004F7DE4"/>
    <w:rsid w:val="0051215F"/>
    <w:rsid w:val="00523577"/>
    <w:rsid w:val="00523E00"/>
    <w:rsid w:val="00524314"/>
    <w:rsid w:val="00530750"/>
    <w:rsid w:val="00532C47"/>
    <w:rsid w:val="00535879"/>
    <w:rsid w:val="00536FE1"/>
    <w:rsid w:val="00537C27"/>
    <w:rsid w:val="005425EA"/>
    <w:rsid w:val="005433E1"/>
    <w:rsid w:val="00547D04"/>
    <w:rsid w:val="00550D64"/>
    <w:rsid w:val="00553527"/>
    <w:rsid w:val="00556180"/>
    <w:rsid w:val="00557B22"/>
    <w:rsid w:val="005603C4"/>
    <w:rsid w:val="005630F5"/>
    <w:rsid w:val="00565250"/>
    <w:rsid w:val="00580FC8"/>
    <w:rsid w:val="005860A4"/>
    <w:rsid w:val="00590C78"/>
    <w:rsid w:val="0059416B"/>
    <w:rsid w:val="005A07A8"/>
    <w:rsid w:val="005A1306"/>
    <w:rsid w:val="005A393B"/>
    <w:rsid w:val="005A5933"/>
    <w:rsid w:val="005B3599"/>
    <w:rsid w:val="005B3CB4"/>
    <w:rsid w:val="005B58BE"/>
    <w:rsid w:val="005C5E4F"/>
    <w:rsid w:val="005C6582"/>
    <w:rsid w:val="005D0750"/>
    <w:rsid w:val="005D19E4"/>
    <w:rsid w:val="005D2E3D"/>
    <w:rsid w:val="005E0028"/>
    <w:rsid w:val="005E0FCB"/>
    <w:rsid w:val="005E26EE"/>
    <w:rsid w:val="005E2E57"/>
    <w:rsid w:val="005E5ECC"/>
    <w:rsid w:val="005F3710"/>
    <w:rsid w:val="006042F5"/>
    <w:rsid w:val="006103CE"/>
    <w:rsid w:val="00614246"/>
    <w:rsid w:val="00617F0A"/>
    <w:rsid w:val="00623307"/>
    <w:rsid w:val="00624262"/>
    <w:rsid w:val="00631BF3"/>
    <w:rsid w:val="00640A19"/>
    <w:rsid w:val="00644EE7"/>
    <w:rsid w:val="00653411"/>
    <w:rsid w:val="00654942"/>
    <w:rsid w:val="0065499D"/>
    <w:rsid w:val="0065770A"/>
    <w:rsid w:val="006619CE"/>
    <w:rsid w:val="00664532"/>
    <w:rsid w:val="006674A6"/>
    <w:rsid w:val="006805C0"/>
    <w:rsid w:val="00686040"/>
    <w:rsid w:val="0069074B"/>
    <w:rsid w:val="006913B0"/>
    <w:rsid w:val="00691670"/>
    <w:rsid w:val="00695A30"/>
    <w:rsid w:val="00696D24"/>
    <w:rsid w:val="0069709C"/>
    <w:rsid w:val="00697F04"/>
    <w:rsid w:val="006B17A3"/>
    <w:rsid w:val="006C1D6B"/>
    <w:rsid w:val="006C5733"/>
    <w:rsid w:val="006C72C6"/>
    <w:rsid w:val="006C7816"/>
    <w:rsid w:val="006D4205"/>
    <w:rsid w:val="006D5429"/>
    <w:rsid w:val="006D7777"/>
    <w:rsid w:val="006E1BAA"/>
    <w:rsid w:val="006E1D89"/>
    <w:rsid w:val="006E2C1B"/>
    <w:rsid w:val="006F1E5C"/>
    <w:rsid w:val="0070643F"/>
    <w:rsid w:val="00710C4E"/>
    <w:rsid w:val="00712530"/>
    <w:rsid w:val="00713EC2"/>
    <w:rsid w:val="007221E6"/>
    <w:rsid w:val="007240BA"/>
    <w:rsid w:val="00734D1C"/>
    <w:rsid w:val="00740E91"/>
    <w:rsid w:val="00744386"/>
    <w:rsid w:val="00744BF8"/>
    <w:rsid w:val="00746AD5"/>
    <w:rsid w:val="0075319C"/>
    <w:rsid w:val="007617B7"/>
    <w:rsid w:val="00767505"/>
    <w:rsid w:val="00770A9F"/>
    <w:rsid w:val="00783A9C"/>
    <w:rsid w:val="00785D48"/>
    <w:rsid w:val="007948AE"/>
    <w:rsid w:val="00794D19"/>
    <w:rsid w:val="00795027"/>
    <w:rsid w:val="00796BB6"/>
    <w:rsid w:val="007A110D"/>
    <w:rsid w:val="007A2A5C"/>
    <w:rsid w:val="007A2BE3"/>
    <w:rsid w:val="007A3ACD"/>
    <w:rsid w:val="007A7FE2"/>
    <w:rsid w:val="007B5813"/>
    <w:rsid w:val="007C0678"/>
    <w:rsid w:val="007C249A"/>
    <w:rsid w:val="007C4653"/>
    <w:rsid w:val="007C5471"/>
    <w:rsid w:val="007D6E60"/>
    <w:rsid w:val="007E23AB"/>
    <w:rsid w:val="007E419E"/>
    <w:rsid w:val="00802B15"/>
    <w:rsid w:val="00813421"/>
    <w:rsid w:val="008156F9"/>
    <w:rsid w:val="00833334"/>
    <w:rsid w:val="008359FD"/>
    <w:rsid w:val="00836B19"/>
    <w:rsid w:val="00840C4A"/>
    <w:rsid w:val="0084494B"/>
    <w:rsid w:val="00860D55"/>
    <w:rsid w:val="00864F90"/>
    <w:rsid w:val="00866047"/>
    <w:rsid w:val="00866D06"/>
    <w:rsid w:val="008741BC"/>
    <w:rsid w:val="00880745"/>
    <w:rsid w:val="00885550"/>
    <w:rsid w:val="00896659"/>
    <w:rsid w:val="00897672"/>
    <w:rsid w:val="00897780"/>
    <w:rsid w:val="008A1114"/>
    <w:rsid w:val="008A12B5"/>
    <w:rsid w:val="008A2CC0"/>
    <w:rsid w:val="008A4548"/>
    <w:rsid w:val="008A690A"/>
    <w:rsid w:val="008A695F"/>
    <w:rsid w:val="008A7C23"/>
    <w:rsid w:val="008B4AF9"/>
    <w:rsid w:val="008C01EF"/>
    <w:rsid w:val="008C4937"/>
    <w:rsid w:val="008D3BF4"/>
    <w:rsid w:val="008E02A4"/>
    <w:rsid w:val="008E5A0F"/>
    <w:rsid w:val="008F675D"/>
    <w:rsid w:val="008F7C59"/>
    <w:rsid w:val="0090109F"/>
    <w:rsid w:val="00913565"/>
    <w:rsid w:val="00913C10"/>
    <w:rsid w:val="00917F6C"/>
    <w:rsid w:val="00923F4F"/>
    <w:rsid w:val="00924649"/>
    <w:rsid w:val="009248D1"/>
    <w:rsid w:val="00932190"/>
    <w:rsid w:val="00932E95"/>
    <w:rsid w:val="009349AA"/>
    <w:rsid w:val="00934C31"/>
    <w:rsid w:val="00934FD3"/>
    <w:rsid w:val="00935C13"/>
    <w:rsid w:val="009457B5"/>
    <w:rsid w:val="00946A38"/>
    <w:rsid w:val="00954EB8"/>
    <w:rsid w:val="00960915"/>
    <w:rsid w:val="009641B2"/>
    <w:rsid w:val="0097382C"/>
    <w:rsid w:val="00984CC4"/>
    <w:rsid w:val="00990203"/>
    <w:rsid w:val="0099041E"/>
    <w:rsid w:val="009959F8"/>
    <w:rsid w:val="009B5DE6"/>
    <w:rsid w:val="009C1332"/>
    <w:rsid w:val="009C17CC"/>
    <w:rsid w:val="009C1E59"/>
    <w:rsid w:val="009C76FC"/>
    <w:rsid w:val="009D306D"/>
    <w:rsid w:val="009E1ABF"/>
    <w:rsid w:val="009E3F67"/>
    <w:rsid w:val="009F03B8"/>
    <w:rsid w:val="009F3E3C"/>
    <w:rsid w:val="00A00E72"/>
    <w:rsid w:val="00A05D76"/>
    <w:rsid w:val="00A134D0"/>
    <w:rsid w:val="00A138D5"/>
    <w:rsid w:val="00A238B4"/>
    <w:rsid w:val="00A274B3"/>
    <w:rsid w:val="00A31ED2"/>
    <w:rsid w:val="00A32186"/>
    <w:rsid w:val="00A3469E"/>
    <w:rsid w:val="00A354A0"/>
    <w:rsid w:val="00A3595F"/>
    <w:rsid w:val="00A404DF"/>
    <w:rsid w:val="00A45AC7"/>
    <w:rsid w:val="00A46F75"/>
    <w:rsid w:val="00A527D8"/>
    <w:rsid w:val="00A541A2"/>
    <w:rsid w:val="00A646FF"/>
    <w:rsid w:val="00A7280C"/>
    <w:rsid w:val="00A74299"/>
    <w:rsid w:val="00A74E1B"/>
    <w:rsid w:val="00A74F33"/>
    <w:rsid w:val="00A75633"/>
    <w:rsid w:val="00A75CA9"/>
    <w:rsid w:val="00A812DD"/>
    <w:rsid w:val="00A84624"/>
    <w:rsid w:val="00A90765"/>
    <w:rsid w:val="00A90F74"/>
    <w:rsid w:val="00AA1140"/>
    <w:rsid w:val="00AA170A"/>
    <w:rsid w:val="00AA4CF7"/>
    <w:rsid w:val="00AA58A9"/>
    <w:rsid w:val="00AA72B5"/>
    <w:rsid w:val="00AB355E"/>
    <w:rsid w:val="00AC3115"/>
    <w:rsid w:val="00AC59B1"/>
    <w:rsid w:val="00AC6620"/>
    <w:rsid w:val="00AC7C1F"/>
    <w:rsid w:val="00AD0D5F"/>
    <w:rsid w:val="00AD4F79"/>
    <w:rsid w:val="00AD5D5D"/>
    <w:rsid w:val="00AE2FB8"/>
    <w:rsid w:val="00AE3BD1"/>
    <w:rsid w:val="00AE594B"/>
    <w:rsid w:val="00AF7578"/>
    <w:rsid w:val="00B10099"/>
    <w:rsid w:val="00B100CE"/>
    <w:rsid w:val="00B105C5"/>
    <w:rsid w:val="00B13E7D"/>
    <w:rsid w:val="00B14869"/>
    <w:rsid w:val="00B152BF"/>
    <w:rsid w:val="00B161EC"/>
    <w:rsid w:val="00B2102F"/>
    <w:rsid w:val="00B21096"/>
    <w:rsid w:val="00B24546"/>
    <w:rsid w:val="00B25A81"/>
    <w:rsid w:val="00B267D5"/>
    <w:rsid w:val="00B26AAD"/>
    <w:rsid w:val="00B27FA6"/>
    <w:rsid w:val="00B303F6"/>
    <w:rsid w:val="00B30924"/>
    <w:rsid w:val="00B30EDF"/>
    <w:rsid w:val="00B3524B"/>
    <w:rsid w:val="00B36695"/>
    <w:rsid w:val="00B37A3F"/>
    <w:rsid w:val="00B56A04"/>
    <w:rsid w:val="00B62857"/>
    <w:rsid w:val="00B64244"/>
    <w:rsid w:val="00B6451F"/>
    <w:rsid w:val="00B652AD"/>
    <w:rsid w:val="00B675D0"/>
    <w:rsid w:val="00B82B7D"/>
    <w:rsid w:val="00B94473"/>
    <w:rsid w:val="00B94794"/>
    <w:rsid w:val="00B96735"/>
    <w:rsid w:val="00BA08A5"/>
    <w:rsid w:val="00BA53F0"/>
    <w:rsid w:val="00BA7C94"/>
    <w:rsid w:val="00BB69E9"/>
    <w:rsid w:val="00BB6B5D"/>
    <w:rsid w:val="00BB6DB0"/>
    <w:rsid w:val="00BB7905"/>
    <w:rsid w:val="00BC22BB"/>
    <w:rsid w:val="00BC5806"/>
    <w:rsid w:val="00BC5B5C"/>
    <w:rsid w:val="00BD2294"/>
    <w:rsid w:val="00BD3B6E"/>
    <w:rsid w:val="00BE008B"/>
    <w:rsid w:val="00BE131E"/>
    <w:rsid w:val="00BE30C2"/>
    <w:rsid w:val="00BF51C2"/>
    <w:rsid w:val="00C0420C"/>
    <w:rsid w:val="00C05039"/>
    <w:rsid w:val="00C07BEF"/>
    <w:rsid w:val="00C151B1"/>
    <w:rsid w:val="00C219CA"/>
    <w:rsid w:val="00C2480B"/>
    <w:rsid w:val="00C263D6"/>
    <w:rsid w:val="00C311B2"/>
    <w:rsid w:val="00C35BAE"/>
    <w:rsid w:val="00C36BC2"/>
    <w:rsid w:val="00C3790D"/>
    <w:rsid w:val="00C52E4F"/>
    <w:rsid w:val="00C637C9"/>
    <w:rsid w:val="00C66922"/>
    <w:rsid w:val="00C733CC"/>
    <w:rsid w:val="00C96A25"/>
    <w:rsid w:val="00CA3E22"/>
    <w:rsid w:val="00CA768E"/>
    <w:rsid w:val="00CC1C02"/>
    <w:rsid w:val="00CC241B"/>
    <w:rsid w:val="00CC2B66"/>
    <w:rsid w:val="00CD4BEC"/>
    <w:rsid w:val="00CD6CB3"/>
    <w:rsid w:val="00CE21CA"/>
    <w:rsid w:val="00CE5F99"/>
    <w:rsid w:val="00CE7B4D"/>
    <w:rsid w:val="00CF0392"/>
    <w:rsid w:val="00CF4B75"/>
    <w:rsid w:val="00CF632B"/>
    <w:rsid w:val="00D0166A"/>
    <w:rsid w:val="00D024C4"/>
    <w:rsid w:val="00D12048"/>
    <w:rsid w:val="00D157BF"/>
    <w:rsid w:val="00D222D3"/>
    <w:rsid w:val="00D24C59"/>
    <w:rsid w:val="00D27502"/>
    <w:rsid w:val="00D32241"/>
    <w:rsid w:val="00D32327"/>
    <w:rsid w:val="00D34F11"/>
    <w:rsid w:val="00D36FA9"/>
    <w:rsid w:val="00D43F94"/>
    <w:rsid w:val="00D44A70"/>
    <w:rsid w:val="00D517F3"/>
    <w:rsid w:val="00D558E3"/>
    <w:rsid w:val="00D55FD1"/>
    <w:rsid w:val="00D56ABD"/>
    <w:rsid w:val="00D62F4C"/>
    <w:rsid w:val="00D77CF8"/>
    <w:rsid w:val="00D81301"/>
    <w:rsid w:val="00D85457"/>
    <w:rsid w:val="00D85C6E"/>
    <w:rsid w:val="00D868FE"/>
    <w:rsid w:val="00D90979"/>
    <w:rsid w:val="00D9256B"/>
    <w:rsid w:val="00D9483E"/>
    <w:rsid w:val="00D95B0C"/>
    <w:rsid w:val="00D96FA2"/>
    <w:rsid w:val="00D979F9"/>
    <w:rsid w:val="00DA215D"/>
    <w:rsid w:val="00DA6810"/>
    <w:rsid w:val="00DB1D85"/>
    <w:rsid w:val="00DB5A3E"/>
    <w:rsid w:val="00DC06A6"/>
    <w:rsid w:val="00DC1701"/>
    <w:rsid w:val="00DC40DC"/>
    <w:rsid w:val="00DC587C"/>
    <w:rsid w:val="00DD04B4"/>
    <w:rsid w:val="00DD209C"/>
    <w:rsid w:val="00DD413D"/>
    <w:rsid w:val="00DE3513"/>
    <w:rsid w:val="00DE6F32"/>
    <w:rsid w:val="00DF3508"/>
    <w:rsid w:val="00DF6D41"/>
    <w:rsid w:val="00E00793"/>
    <w:rsid w:val="00E01085"/>
    <w:rsid w:val="00E06F7F"/>
    <w:rsid w:val="00E1494B"/>
    <w:rsid w:val="00E3077D"/>
    <w:rsid w:val="00E308C5"/>
    <w:rsid w:val="00E3271A"/>
    <w:rsid w:val="00E405A0"/>
    <w:rsid w:val="00E52DDC"/>
    <w:rsid w:val="00E57D19"/>
    <w:rsid w:val="00E615B5"/>
    <w:rsid w:val="00E621BE"/>
    <w:rsid w:val="00E634D3"/>
    <w:rsid w:val="00E6445E"/>
    <w:rsid w:val="00E64D7F"/>
    <w:rsid w:val="00E817DF"/>
    <w:rsid w:val="00E82319"/>
    <w:rsid w:val="00E82974"/>
    <w:rsid w:val="00E84DA6"/>
    <w:rsid w:val="00E856F1"/>
    <w:rsid w:val="00E939A4"/>
    <w:rsid w:val="00EA0905"/>
    <w:rsid w:val="00EA1039"/>
    <w:rsid w:val="00EB0D48"/>
    <w:rsid w:val="00EB1102"/>
    <w:rsid w:val="00EB2913"/>
    <w:rsid w:val="00EB3888"/>
    <w:rsid w:val="00EB7F27"/>
    <w:rsid w:val="00EC41C8"/>
    <w:rsid w:val="00ED2442"/>
    <w:rsid w:val="00ED4022"/>
    <w:rsid w:val="00ED79D7"/>
    <w:rsid w:val="00ED7A08"/>
    <w:rsid w:val="00EE1D81"/>
    <w:rsid w:val="00EE4C7B"/>
    <w:rsid w:val="00EE50FB"/>
    <w:rsid w:val="00EE5E95"/>
    <w:rsid w:val="00EE76BF"/>
    <w:rsid w:val="00EF4C6D"/>
    <w:rsid w:val="00F06B24"/>
    <w:rsid w:val="00F071C6"/>
    <w:rsid w:val="00F12D54"/>
    <w:rsid w:val="00F133B1"/>
    <w:rsid w:val="00F15926"/>
    <w:rsid w:val="00F16989"/>
    <w:rsid w:val="00F21D9C"/>
    <w:rsid w:val="00F2268A"/>
    <w:rsid w:val="00F2359A"/>
    <w:rsid w:val="00F25901"/>
    <w:rsid w:val="00F2713B"/>
    <w:rsid w:val="00F275AD"/>
    <w:rsid w:val="00F30EAA"/>
    <w:rsid w:val="00F3522F"/>
    <w:rsid w:val="00F352AA"/>
    <w:rsid w:val="00F538CF"/>
    <w:rsid w:val="00F54ED2"/>
    <w:rsid w:val="00F648D7"/>
    <w:rsid w:val="00F65237"/>
    <w:rsid w:val="00F718D1"/>
    <w:rsid w:val="00F722B7"/>
    <w:rsid w:val="00F75E96"/>
    <w:rsid w:val="00F933EF"/>
    <w:rsid w:val="00F942A2"/>
    <w:rsid w:val="00FA1C47"/>
    <w:rsid w:val="00FA431E"/>
    <w:rsid w:val="00FA7EC1"/>
    <w:rsid w:val="00FC0598"/>
    <w:rsid w:val="00FC6924"/>
    <w:rsid w:val="00FD6C94"/>
    <w:rsid w:val="00FE150B"/>
    <w:rsid w:val="00FE3355"/>
    <w:rsid w:val="00FF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cf"/>
    </o:shapedefaults>
    <o:shapelayout v:ext="edit">
      <o:idmap v:ext="edit" data="2"/>
    </o:shapelayout>
  </w:shapeDefaults>
  <w:decimalSymbol w:val="."/>
  <w:listSeparator w:val=","/>
  <w14:docId w14:val="4CE0E89C"/>
  <w15:chartTrackingRefBased/>
  <w15:docId w15:val="{544CA195-CF32-41C0-91B8-E71CF6BC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D19"/>
    <w:pPr>
      <w:overflowPunct w:val="0"/>
      <w:autoSpaceDE w:val="0"/>
      <w:autoSpaceDN w:val="0"/>
      <w:adjustRightInd w:val="0"/>
      <w:spacing w:before="120" w:line="300" w:lineRule="atLeast"/>
      <w:jc w:val="both"/>
      <w:textAlignment w:val="baseline"/>
    </w:pPr>
    <w:rPr>
      <w:rFonts w:ascii="Arial" w:hAnsi="Arial"/>
      <w:i/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B152BF"/>
    <w:pPr>
      <w:keepNext/>
      <w:numPr>
        <w:numId w:val="15"/>
      </w:numPr>
      <w:spacing w:before="360"/>
      <w:outlineLvl w:val="0"/>
    </w:pPr>
    <w:rPr>
      <w:b/>
      <w:i w:val="0"/>
      <w:caps/>
      <w:sz w:val="24"/>
    </w:rPr>
  </w:style>
  <w:style w:type="paragraph" w:styleId="Heading2">
    <w:name w:val="heading 2"/>
    <w:basedOn w:val="Normal"/>
    <w:next w:val="Normal"/>
    <w:qFormat/>
    <w:rsid w:val="00B152BF"/>
    <w:pPr>
      <w:keepNext/>
      <w:numPr>
        <w:ilvl w:val="1"/>
        <w:numId w:val="15"/>
      </w:numPr>
      <w:spacing w:after="60"/>
      <w:outlineLvl w:val="1"/>
    </w:pPr>
    <w:rPr>
      <w:b/>
      <w:sz w:val="24"/>
    </w:rPr>
  </w:style>
  <w:style w:type="paragraph" w:styleId="Heading3">
    <w:name w:val="heading 3"/>
    <w:basedOn w:val="Normal"/>
    <w:next w:val="NormalIndent"/>
    <w:qFormat/>
    <w:pPr>
      <w:keepNext/>
      <w:numPr>
        <w:ilvl w:val="2"/>
        <w:numId w:val="15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NormalIndent"/>
    <w:qFormat/>
    <w:pPr>
      <w:numPr>
        <w:ilvl w:val="3"/>
        <w:numId w:val="15"/>
      </w:numPr>
      <w:outlineLvl w:val="3"/>
    </w:pPr>
    <w:rPr>
      <w:u w:val="single"/>
    </w:rPr>
  </w:style>
  <w:style w:type="paragraph" w:styleId="Heading5">
    <w:name w:val="heading 5"/>
    <w:basedOn w:val="Normal"/>
    <w:next w:val="NormalIndent"/>
    <w:qFormat/>
    <w:pPr>
      <w:numPr>
        <w:ilvl w:val="4"/>
        <w:numId w:val="15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Indent"/>
    <w:qFormat/>
    <w:pPr>
      <w:numPr>
        <w:ilvl w:val="5"/>
        <w:numId w:val="15"/>
      </w:numPr>
      <w:outlineLvl w:val="5"/>
    </w:pPr>
    <w:rPr>
      <w:rFonts w:ascii="Times New Roman" w:hAnsi="Times New Roman"/>
      <w:sz w:val="20"/>
      <w:u w:val="single"/>
    </w:rPr>
  </w:style>
  <w:style w:type="paragraph" w:styleId="Heading7">
    <w:name w:val="heading 7"/>
    <w:basedOn w:val="Normal"/>
    <w:next w:val="NormalIndent"/>
    <w:qFormat/>
    <w:pPr>
      <w:numPr>
        <w:ilvl w:val="6"/>
        <w:numId w:val="15"/>
      </w:numPr>
      <w:outlineLvl w:val="6"/>
    </w:pPr>
    <w:rPr>
      <w:rFonts w:ascii="Times New Roman" w:hAnsi="Times New Roman"/>
      <w:i w:val="0"/>
      <w:sz w:val="20"/>
    </w:rPr>
  </w:style>
  <w:style w:type="paragraph" w:styleId="Heading8">
    <w:name w:val="heading 8"/>
    <w:basedOn w:val="Normal"/>
    <w:next w:val="NormalIndent"/>
    <w:qFormat/>
    <w:pPr>
      <w:numPr>
        <w:ilvl w:val="7"/>
        <w:numId w:val="15"/>
      </w:numPr>
      <w:outlineLvl w:val="7"/>
    </w:pPr>
    <w:rPr>
      <w:rFonts w:ascii="Times New Roman" w:hAnsi="Times New Roman"/>
      <w:i w:val="0"/>
      <w:sz w:val="20"/>
    </w:rPr>
  </w:style>
  <w:style w:type="paragraph" w:styleId="Heading9">
    <w:name w:val="heading 9"/>
    <w:basedOn w:val="Normal"/>
    <w:next w:val="NormalIndent"/>
    <w:qFormat/>
    <w:pPr>
      <w:numPr>
        <w:ilvl w:val="8"/>
        <w:numId w:val="15"/>
      </w:numPr>
      <w:outlineLvl w:val="8"/>
    </w:pPr>
    <w:rPr>
      <w:rFonts w:ascii="Times New Roman" w:hAnsi="Times New Roman"/>
      <w:i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d,hd Char Char,hd Cha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hAnsi="Arial"/>
      <w:vertAlign w:val="superscript"/>
    </w:rPr>
  </w:style>
  <w:style w:type="character" w:styleId="PageNumber">
    <w:name w:val="page number"/>
    <w:rPr>
      <w:b/>
      <w:sz w:val="20"/>
    </w:rPr>
  </w:style>
  <w:style w:type="paragraph" w:styleId="TOC1">
    <w:name w:val="toc 1"/>
    <w:basedOn w:val="Normal"/>
    <w:next w:val="Normal"/>
    <w:uiPriority w:val="39"/>
    <w:rsid w:val="005A07A8"/>
    <w:pPr>
      <w:tabs>
        <w:tab w:val="right" w:leader="dot" w:pos="9362"/>
      </w:tabs>
    </w:pPr>
    <w:rPr>
      <w:b/>
      <w:i w:val="0"/>
      <w:noProof/>
    </w:rPr>
  </w:style>
  <w:style w:type="paragraph" w:styleId="TOC2">
    <w:name w:val="toc 2"/>
    <w:basedOn w:val="Normal"/>
    <w:next w:val="Normal"/>
    <w:uiPriority w:val="39"/>
    <w:pPr>
      <w:tabs>
        <w:tab w:val="right" w:leader="dot" w:pos="9362"/>
      </w:tabs>
      <w:spacing w:after="60"/>
      <w:ind w:left="238"/>
    </w:pPr>
    <w:rPr>
      <w:noProof/>
    </w:rPr>
  </w:style>
  <w:style w:type="paragraph" w:styleId="TOC3">
    <w:name w:val="toc 3"/>
    <w:basedOn w:val="Normal"/>
    <w:next w:val="Normal"/>
    <w:semiHidden/>
    <w:pPr>
      <w:tabs>
        <w:tab w:val="right" w:leader="dot" w:pos="9362"/>
      </w:tabs>
      <w:spacing w:after="60"/>
      <w:ind w:left="482"/>
    </w:pPr>
    <w:rPr>
      <w:noProof/>
    </w:rPr>
  </w:style>
  <w:style w:type="paragraph" w:styleId="TOC4">
    <w:name w:val="toc 4"/>
    <w:basedOn w:val="Normal"/>
    <w:next w:val="Normal"/>
    <w:semiHidden/>
    <w:pPr>
      <w:tabs>
        <w:tab w:val="right" w:leader="dot" w:pos="9362"/>
      </w:tabs>
      <w:ind w:left="720"/>
    </w:pPr>
  </w:style>
  <w:style w:type="paragraph" w:styleId="TOC5">
    <w:name w:val="toc 5"/>
    <w:basedOn w:val="Normal"/>
    <w:next w:val="Normal"/>
    <w:semiHidden/>
    <w:pPr>
      <w:tabs>
        <w:tab w:val="right" w:leader="dot" w:pos="9362"/>
      </w:tabs>
      <w:ind w:left="960"/>
    </w:pPr>
  </w:style>
  <w:style w:type="paragraph" w:styleId="TOC6">
    <w:name w:val="toc 6"/>
    <w:basedOn w:val="Normal"/>
    <w:next w:val="Normal"/>
    <w:semiHidden/>
    <w:pPr>
      <w:tabs>
        <w:tab w:val="right" w:leader="dot" w:pos="9362"/>
      </w:tabs>
      <w:ind w:left="1200"/>
    </w:pPr>
  </w:style>
  <w:style w:type="paragraph" w:styleId="TOC7">
    <w:name w:val="toc 7"/>
    <w:basedOn w:val="Normal"/>
    <w:next w:val="Normal"/>
    <w:semiHidden/>
    <w:pPr>
      <w:tabs>
        <w:tab w:val="right" w:leader="dot" w:pos="9362"/>
      </w:tabs>
      <w:ind w:left="1440"/>
    </w:pPr>
  </w:style>
  <w:style w:type="paragraph" w:styleId="TOC8">
    <w:name w:val="toc 8"/>
    <w:basedOn w:val="Normal"/>
    <w:next w:val="Normal"/>
    <w:semiHidden/>
    <w:pPr>
      <w:tabs>
        <w:tab w:val="right" w:leader="dot" w:pos="9362"/>
      </w:tabs>
      <w:ind w:left="1680"/>
    </w:pPr>
  </w:style>
  <w:style w:type="paragraph" w:styleId="TOC9">
    <w:name w:val="toc 9"/>
    <w:basedOn w:val="Normal"/>
    <w:next w:val="Normal"/>
    <w:semiHidden/>
    <w:pPr>
      <w:tabs>
        <w:tab w:val="right" w:leader="dot" w:pos="9362"/>
      </w:tabs>
      <w:ind w:left="1920"/>
    </w:pPr>
  </w:style>
  <w:style w:type="table" w:styleId="TableWeb2">
    <w:name w:val="Table Web 2"/>
    <w:basedOn w:val="TableNormal"/>
    <w:rsid w:val="00565250"/>
    <w:pPr>
      <w:overflowPunct w:val="0"/>
      <w:autoSpaceDE w:val="0"/>
      <w:autoSpaceDN w:val="0"/>
      <w:adjustRightInd w:val="0"/>
      <w:spacing w:after="12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rst-para10">
    <w:name w:val="first-para10"/>
    <w:basedOn w:val="Normal"/>
    <w:rsid w:val="000B18B2"/>
    <w:pPr>
      <w:overflowPunct/>
      <w:autoSpaceDE/>
      <w:autoSpaceDN/>
      <w:adjustRightInd/>
      <w:ind w:left="120" w:right="216"/>
      <w:textAlignment w:val="auto"/>
    </w:pPr>
    <w:rPr>
      <w:rFonts w:cs="Arial"/>
      <w:sz w:val="20"/>
      <w:lang w:val="en-GB" w:eastAsia="en-GB"/>
    </w:rPr>
  </w:style>
  <w:style w:type="character" w:styleId="Hyperlink">
    <w:name w:val="Hyperlink"/>
    <w:uiPriority w:val="99"/>
    <w:rsid w:val="00057B23"/>
    <w:rPr>
      <w:b/>
      <w:bCs/>
      <w:strike w:val="0"/>
      <w:dstrike w:val="0"/>
      <w:color w:val="FF66FF"/>
      <w:u w:val="none"/>
      <w:effect w:val="none"/>
    </w:rPr>
  </w:style>
  <w:style w:type="table" w:styleId="TableElegant">
    <w:name w:val="Table Elegant"/>
    <w:basedOn w:val="TableNormal"/>
    <w:rsid w:val="003D44C8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rsid w:val="00EB3888"/>
    <w:rPr>
      <w:color w:val="800080"/>
      <w:u w:val="single"/>
    </w:rPr>
  </w:style>
  <w:style w:type="paragraph" w:styleId="BodyText">
    <w:name w:val="Body Text"/>
    <w:basedOn w:val="Normal"/>
    <w:link w:val="BodyTextChar"/>
    <w:rsid w:val="001118C6"/>
    <w:pPr>
      <w:overflowPunct/>
      <w:autoSpaceDE/>
      <w:autoSpaceDN/>
      <w:adjustRightInd/>
      <w:spacing w:before="0" w:line="240" w:lineRule="auto"/>
      <w:jc w:val="left"/>
      <w:textAlignment w:val="auto"/>
    </w:pPr>
    <w:rPr>
      <w:i w:val="0"/>
      <w:lang w:val="en-NZ"/>
    </w:rPr>
  </w:style>
  <w:style w:type="paragraph" w:customStyle="1" w:styleId="TableDetail">
    <w:name w:val="Table Detail"/>
    <w:basedOn w:val="Normal"/>
    <w:rsid w:val="001118C6"/>
    <w:pPr>
      <w:overflowPunct/>
      <w:autoSpaceDE/>
      <w:autoSpaceDN/>
      <w:adjustRightInd/>
      <w:spacing w:before="80" w:after="80" w:line="240" w:lineRule="auto"/>
      <w:jc w:val="left"/>
      <w:textAlignment w:val="auto"/>
    </w:pPr>
    <w:rPr>
      <w:rFonts w:ascii="Tahoma" w:hAnsi="Tahoma"/>
      <w:i w:val="0"/>
      <w:sz w:val="18"/>
      <w:lang w:val="en-NZ"/>
    </w:rPr>
  </w:style>
  <w:style w:type="character" w:customStyle="1" w:styleId="BodyTextChar">
    <w:name w:val="Body Text Char"/>
    <w:link w:val="BodyText"/>
    <w:rsid w:val="001118C6"/>
    <w:rPr>
      <w:rFonts w:ascii="Arial" w:hAnsi="Arial"/>
      <w:sz w:val="22"/>
      <w:lang w:val="en-NZ" w:eastAsia="en-US" w:bidi="ar-SA"/>
    </w:rPr>
  </w:style>
  <w:style w:type="paragraph" w:customStyle="1" w:styleId="Default">
    <w:name w:val="Default"/>
    <w:rsid w:val="001E4E47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table" w:styleId="TableGrid">
    <w:name w:val="Table Grid"/>
    <w:basedOn w:val="TableNormal"/>
    <w:rsid w:val="002618A2"/>
    <w:pPr>
      <w:overflowPunct w:val="0"/>
      <w:autoSpaceDE w:val="0"/>
      <w:autoSpaceDN w:val="0"/>
      <w:adjustRightInd w:val="0"/>
      <w:spacing w:before="120" w:line="30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F6D41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customStyle="1" w:styleId="CharChar1CharCharCharCharCharCharCharCharCharChar">
    <w:name w:val="Char Char1 Char Char Char Char Char Char Char Char Char Char"/>
    <w:basedOn w:val="Normal"/>
    <w:rsid w:val="002904AA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F071C6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paragraph" w:styleId="BalloonText">
    <w:name w:val="Balloon Text"/>
    <w:basedOn w:val="Normal"/>
    <w:semiHidden/>
    <w:rsid w:val="00B675D0"/>
    <w:rPr>
      <w:rFonts w:ascii="Tahoma" w:hAnsi="Tahoma" w:cs="Tahoma"/>
      <w:sz w:val="16"/>
      <w:szCs w:val="16"/>
    </w:rPr>
  </w:style>
  <w:style w:type="paragraph" w:customStyle="1" w:styleId="CharChar1CharCharCharCharCharCharCharCharCharCharChar">
    <w:name w:val="Char Char1 Char Char Char Char Char Char Char Char Char Char Char"/>
    <w:basedOn w:val="Normal"/>
    <w:rsid w:val="007221E6"/>
    <w:pPr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Verdana" w:hAnsi="Verdana"/>
      <w:i w:val="0"/>
      <w:sz w:val="20"/>
    </w:rPr>
  </w:style>
  <w:style w:type="character" w:styleId="CommentReference">
    <w:name w:val="annotation reference"/>
    <w:basedOn w:val="DefaultParagraphFont"/>
    <w:rsid w:val="0026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117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7117"/>
    <w:rPr>
      <w:rFonts w:ascii="Arial" w:hAnsi="Arial"/>
      <w:i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7117"/>
    <w:rPr>
      <w:rFonts w:ascii="Arial" w:hAnsi="Arial"/>
      <w:b/>
      <w:bCs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55705-00E3-4D0E-A84D-D2351B14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1897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Case Template</vt:lpstr>
    </vt:vector>
  </TitlesOfParts>
  <Company/>
  <LinksUpToDate>false</LinksUpToDate>
  <CharactersWithSpaces>2103</CharactersWithSpaces>
  <SharedDoc>false</SharedDoc>
  <HLinks>
    <vt:vector size="48" baseType="variant">
      <vt:variant>
        <vt:i4>1048637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_Toc531594055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_Toc531594054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_Toc531594053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_Toc531594052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_Toc531594051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_Toc531594050</vt:lpwstr>
      </vt:variant>
      <vt:variant>
        <vt:i4>1114173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_Toc531594049</vt:lpwstr>
      </vt:variant>
      <vt:variant>
        <vt:i4>1114173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_Toc531594048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Case Template</dc:title>
  <dc:subject/>
  <dc:creator>-</dc:creator>
  <cp:keywords/>
  <dc:description/>
  <cp:lastModifiedBy>Michalis Shialaros</cp:lastModifiedBy>
  <cp:revision>2</cp:revision>
  <cp:lastPrinted>2006-09-26T16:04:00Z</cp:lastPrinted>
  <dcterms:created xsi:type="dcterms:W3CDTF">2026-05-08T08:13:00Z</dcterms:created>
  <dcterms:modified xsi:type="dcterms:W3CDTF">2026-05-08T08:13:00Z</dcterms:modified>
</cp:coreProperties>
</file>